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235CDE">
        <w:t>2</w:t>
      </w:r>
      <w:r>
        <w:t>. RASPORED KLINIČKOG STAŽA ZA MJESEC MART-APRIL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DERVIŠEVIĆ ALMINA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 xml:space="preserve">IBRIĆ ELDAR                  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MECAVICA SELMA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MEHANOVIĆ SELMA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MURATOVIĆ EMIR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PAŠALIĆ AZRA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SELIMOVIĆ JASMINA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SMAJLAGIĆ MUNIRA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SMAJLOVIĆ MERJEMA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24. 3. 2026.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ALIĆ MUBINA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BOJAGIĆ DŽENITA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ĐULAN KENAN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DŽANIĆ INDIRA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15. 3. 2026.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 xml:space="preserve">GARIĆ BELMIN               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GLUHIĆ SULEJMAN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HADŽISELIMOVIĆ SELMA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HASKOVIĆ MAJIDA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15. 3. 2026.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HODŽIĆ ADELISA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IBRIĆ ERMIN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IMŠIROVIĆ LEJLA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15. 3. 2026.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KARAHASANOVIĆ AMRA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LOLIĆ AJLA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MAHMUTBEGOVIĆ LAMIJA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15. 3. 2026.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MASLAĆ SARA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MEJREMIĆ ELMINA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 xml:space="preserve">MEMIŠEVIĆ SAID             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MUJEDINOVIĆ MIRZA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NURKIĆ SABINA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PEJIĆ MARTIN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ŠEMIĆ ALMA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SMAJIĆ ZERINA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SOFTIĆ EMINA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SULJKANOVIĆ EDIB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TURSUNOVIĆ SELIMA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  <w:tr w:rsidR="003B6157" w:rsidRPr="003B6157" w:rsidTr="003B6157">
        <w:trPr>
          <w:trHeight w:val="300"/>
        </w:trPr>
        <w:tc>
          <w:tcPr>
            <w:tcW w:w="3060" w:type="dxa"/>
            <w:noWrap/>
            <w:hideMark/>
          </w:tcPr>
          <w:p w:rsidR="003B6157" w:rsidRPr="003B6157" w:rsidRDefault="003B6157">
            <w:r w:rsidRPr="003B6157">
              <w:t>VEHABOVIĆ AMILA</w:t>
            </w:r>
          </w:p>
        </w:tc>
        <w:tc>
          <w:tcPr>
            <w:tcW w:w="1360" w:type="dxa"/>
            <w:noWrap/>
            <w:hideMark/>
          </w:tcPr>
          <w:p w:rsidR="003B6157" w:rsidRPr="003B6157" w:rsidRDefault="003B6157" w:rsidP="003B6157">
            <w:r w:rsidRPr="003B6157">
              <w:t>25. 3. 2026.</w:t>
            </w:r>
          </w:p>
        </w:tc>
        <w:tc>
          <w:tcPr>
            <w:tcW w:w="1380" w:type="dxa"/>
            <w:noWrap/>
            <w:hideMark/>
          </w:tcPr>
          <w:p w:rsidR="003B6157" w:rsidRPr="003B6157" w:rsidRDefault="003B6157" w:rsidP="003B6157">
            <w:r w:rsidRPr="003B6157">
              <w:t>18. 4. 2026.</w:t>
            </w:r>
          </w:p>
        </w:tc>
        <w:tc>
          <w:tcPr>
            <w:tcW w:w="1780" w:type="dxa"/>
            <w:noWrap/>
            <w:hideMark/>
          </w:tcPr>
          <w:p w:rsidR="003B6157" w:rsidRPr="003B6157" w:rsidRDefault="003B6157">
            <w:r w:rsidRPr="003B6157">
              <w:t>GAK</w:t>
            </w:r>
          </w:p>
        </w:tc>
      </w:tr>
    </w:tbl>
    <w:p w:rsidR="006C5D32" w:rsidRDefault="006C5D32" w:rsidP="00EE00C6">
      <w:pPr>
        <w:rPr>
          <w:b/>
        </w:rPr>
      </w:pPr>
    </w:p>
    <w:p w:rsidR="00F170F4" w:rsidRPr="00F170F4" w:rsidRDefault="00F170F4" w:rsidP="00EE00C6">
      <w:pPr>
        <w:rPr>
          <w:b/>
        </w:rPr>
      </w:pPr>
      <w:r w:rsidRPr="00F170F4">
        <w:rPr>
          <w:b/>
        </w:rPr>
        <w:lastRenderedPageBreak/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AJANOVIĆ AMINA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ALIĆ AMINA            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AVDIĆ AMILA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ČANOVIĆ FARIS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GRAHIĆ MERIMA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H.MUSTAFIĆ ILMA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HALILOVIĆ HAMZA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HODŽIĆ DŽENANA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IMAMOVIĆ FATIMA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JAGODIĆ EMIR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JAŠIĆ IBRAHIMA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KALESIĆ HANA         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KOZAREVIĆ MEŠAN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KULEIBI FATIMA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KULIĆ ADEMIR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LJUCA NADINA        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LUGONIĆ AMRA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MEŠANOVIĆ ADNAN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MILUTINOVIĆ SLAĐAN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MUJAGIĆ EMIR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MUJANOVIĆ MEDINA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MUJKIĆ ISMETA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NEVAČINOVIĆ MIRELA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OSMIĆ EMINA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POLJIĆ AMRA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RADENICA LEJLA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SELIĆ ELNUR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SILAJDŽIĆ ELVEDIN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SULEJMANOVIĆ MIRELA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TARAHIJA HARUN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UZUNIĆ AZUR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HIRURGIJA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BEŠIĆ ELMA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DEMIROVIĆ NEFIRA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ĐULIĆ ILDA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GLUŠAC EMINA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HALILČEVIĆ ALTIJANA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JUKAN BENJAMIN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lastRenderedPageBreak/>
              <w:t>KARIĆ SELMA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MILOŠEVIĆ SANJA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MUSIĆ MEJRA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OMEROVIĆ ERLINA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ŠABANOVIĆ LARISA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ŠARIĆ AMILA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INTERNA MED</w:t>
            </w:r>
          </w:p>
        </w:tc>
      </w:tr>
    </w:tbl>
    <w:p w:rsidR="004F25BC" w:rsidRDefault="004F25BC" w:rsidP="00EE00C6">
      <w:pPr>
        <w:rPr>
          <w:b/>
        </w:rPr>
      </w:pPr>
    </w:p>
    <w:p w:rsidR="00F170F4" w:rsidRPr="009F397E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AGANOVIĆ AMINA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ČAUŠEVIĆ EMRAH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EMRULOVIĆ HARUN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HASANIĆ ANIDA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HODŽIĆ ŠEHERZADA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HUJDUR ELMEDIN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MEHANOVIĆ AIDA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MIJATOVIĆ DIJANA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MUMINOVIĆ ELMA 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NOVAKOVIĆ SVJETLANA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OSMIĆ NEGRA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SELIMBAŠIĆ KENAN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SMAJLOVIĆ ELVEDINA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STANIĆ MARTINA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SULJANOVIĆ AZRA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VELAGIĆ DANIJELA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20. 3. 2026.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8. 4. 2026.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PEDIJATRIJA</w:t>
            </w:r>
          </w:p>
        </w:tc>
      </w:tr>
    </w:tbl>
    <w:p w:rsidR="00F170F4" w:rsidRDefault="00F170F4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909"/>
      </w:tblGrid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ALIĆ FATIMA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BEGIĆ MERISA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DELIĆ EMINA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HARBAŠ MERIMA    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HASIĆ AMILA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KASUMOVIĆ BERINA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MEMAGIĆ EMINA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MUFTIĆ MERIMA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OMEROVIĆ ŠABAN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PILAV NIRVANA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SALIHOVIĆ MIRZANA 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ŠERIFOVIĆ JASMINA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TIRIĆ MERIMA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lastRenderedPageBreak/>
              <w:t>UŽIČANIN MEJREMA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13. 4. 2026.</w:t>
            </w:r>
          </w:p>
        </w:tc>
        <w:tc>
          <w:tcPr>
            <w:tcW w:w="1909" w:type="dxa"/>
            <w:noWrap/>
            <w:hideMark/>
          </w:tcPr>
          <w:p w:rsidR="00AB5749" w:rsidRPr="00AB5749" w:rsidRDefault="00AB5749">
            <w:r w:rsidRPr="00AB5749">
              <w:t>PORODIČNA MED</w:t>
            </w:r>
          </w:p>
        </w:tc>
      </w:tr>
    </w:tbl>
    <w:p w:rsidR="006C5D32" w:rsidRDefault="006C5D32" w:rsidP="00EE00C6">
      <w:pPr>
        <w:rPr>
          <w:b/>
        </w:rPr>
      </w:pPr>
    </w:p>
    <w:p w:rsidR="00A1294B" w:rsidRPr="009F397E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</w:tblGrid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BEŠIĆ EMINA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 xml:space="preserve">BRITVAREVIĆ SAIMA      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ĆEHIĆ HAMZA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HODŽIĆ BELMA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IBRIŠIMOVIĆ NEJRA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IMŠIROVIĆ ADNA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KAKEŠ ADNANA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KARIĆ BELMA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KOVAČEVIĆ AMILA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MUJKIĆ HARIS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MUSIĆ VILDANA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NUMANOVIĆ ALMEDINA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RIBIĆ MEDIHA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  <w:tr w:rsidR="00AB5749" w:rsidRPr="00AB5749" w:rsidTr="00AB5749">
        <w:trPr>
          <w:trHeight w:val="300"/>
        </w:trPr>
        <w:tc>
          <w:tcPr>
            <w:tcW w:w="3060" w:type="dxa"/>
            <w:noWrap/>
            <w:hideMark/>
          </w:tcPr>
          <w:p w:rsidR="00AB5749" w:rsidRPr="00AB5749" w:rsidRDefault="00AB5749">
            <w:r w:rsidRPr="00AB5749">
              <w:t>SARAČEVIĆ NIVES</w:t>
            </w:r>
          </w:p>
        </w:tc>
        <w:tc>
          <w:tcPr>
            <w:tcW w:w="1360" w:type="dxa"/>
            <w:noWrap/>
            <w:hideMark/>
          </w:tcPr>
          <w:p w:rsidR="00AB5749" w:rsidRPr="00AB5749" w:rsidRDefault="00AB5749" w:rsidP="00AB5749">
            <w:r w:rsidRPr="00AB5749">
              <w:t>15. 3. 2026.</w:t>
            </w:r>
          </w:p>
        </w:tc>
        <w:tc>
          <w:tcPr>
            <w:tcW w:w="1380" w:type="dxa"/>
            <w:noWrap/>
            <w:hideMark/>
          </w:tcPr>
          <w:p w:rsidR="00AB5749" w:rsidRPr="00AB5749" w:rsidRDefault="00AB5749" w:rsidP="00AB5749">
            <w:r w:rsidRPr="00AB5749">
              <w:t>24. 3. 2026.</w:t>
            </w:r>
          </w:p>
        </w:tc>
        <w:tc>
          <w:tcPr>
            <w:tcW w:w="1780" w:type="dxa"/>
            <w:noWrap/>
            <w:hideMark/>
          </w:tcPr>
          <w:p w:rsidR="00AB5749" w:rsidRPr="00AB5749" w:rsidRDefault="00AB5749">
            <w:r w:rsidRPr="00AB5749">
              <w:t>PRAVO</w:t>
            </w:r>
          </w:p>
        </w:tc>
      </w:tr>
    </w:tbl>
    <w:p w:rsidR="00AB5749" w:rsidRDefault="00AB5749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060"/>
        <w:gridCol w:w="1360"/>
        <w:gridCol w:w="1380"/>
        <w:gridCol w:w="1780"/>
        <w:gridCol w:w="2006"/>
      </w:tblGrid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AHMETAGIĆ ANELA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 w:val="restart"/>
            <w:vAlign w:val="center"/>
          </w:tcPr>
          <w:p w:rsidR="0042525D" w:rsidRDefault="0042525D" w:rsidP="0042525D">
            <w:r>
              <w:t>25.03.-03.04.2026.</w:t>
            </w:r>
          </w:p>
          <w:p w:rsidR="0042525D" w:rsidRDefault="0042525D" w:rsidP="0042525D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42525D" w:rsidRDefault="0042525D" w:rsidP="0042525D">
            <w:r>
              <w:t>04.04.-13.04.2026.</w:t>
            </w:r>
          </w:p>
          <w:p w:rsidR="0042525D" w:rsidRPr="00AB5749" w:rsidRDefault="0042525D" w:rsidP="0042525D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  <w:r>
              <w:t xml:space="preserve"> </w:t>
            </w:r>
          </w:p>
        </w:tc>
      </w:tr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BEĆIROVIĆ BELMA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  <w:vAlign w:val="center"/>
          </w:tcPr>
          <w:p w:rsidR="0042525D" w:rsidRPr="00AB5749" w:rsidRDefault="0042525D" w:rsidP="0042525D"/>
        </w:tc>
      </w:tr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BEGOVIĆ LAMIJA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  <w:vAlign w:val="center"/>
          </w:tcPr>
          <w:p w:rsidR="0042525D" w:rsidRPr="00AB5749" w:rsidRDefault="0042525D" w:rsidP="0042525D"/>
        </w:tc>
      </w:tr>
      <w:tr w:rsidR="0042525D" w:rsidRPr="00AB5749" w:rsidTr="0042525D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42525D" w:rsidRPr="00AB5749" w:rsidRDefault="0042525D">
            <w:r w:rsidRPr="00AB5749">
              <w:t>ČOLAKHODŽIĆ AMINA</w:t>
            </w:r>
          </w:p>
        </w:tc>
        <w:tc>
          <w:tcPr>
            <w:tcW w:w="1360" w:type="dxa"/>
            <w:tcBorders>
              <w:bottom w:val="thinThickSmallGap" w:sz="24" w:space="0" w:color="auto"/>
            </w:tcBorders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tcBorders>
              <w:bottom w:val="thinThickSmallGap" w:sz="24" w:space="0" w:color="auto"/>
            </w:tcBorders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tcBorders>
              <w:bottom w:val="thinThickSmallGap" w:sz="24" w:space="0" w:color="auto"/>
            </w:tcBorders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  <w:tcBorders>
              <w:bottom w:val="thinThickSmallGap" w:sz="24" w:space="0" w:color="auto"/>
            </w:tcBorders>
            <w:vAlign w:val="center"/>
          </w:tcPr>
          <w:p w:rsidR="0042525D" w:rsidRPr="00AB5749" w:rsidRDefault="0042525D" w:rsidP="0042525D"/>
        </w:tc>
      </w:tr>
      <w:tr w:rsidR="0042525D" w:rsidRPr="00AB5749" w:rsidTr="0042525D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42525D" w:rsidRPr="00AB5749" w:rsidRDefault="0042525D">
            <w:r w:rsidRPr="00AB5749">
              <w:t>HALILOVIĆ MERIM</w:t>
            </w:r>
          </w:p>
        </w:tc>
        <w:tc>
          <w:tcPr>
            <w:tcW w:w="1360" w:type="dxa"/>
            <w:tcBorders>
              <w:top w:val="thinThickSmallGap" w:sz="24" w:space="0" w:color="auto"/>
            </w:tcBorders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tcBorders>
              <w:top w:val="thinThickSmallGap" w:sz="24" w:space="0" w:color="auto"/>
            </w:tcBorders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tcBorders>
              <w:top w:val="thinThickSmallGap" w:sz="24" w:space="0" w:color="auto"/>
            </w:tcBorders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2525D" w:rsidRDefault="0042525D" w:rsidP="0042525D">
            <w:r>
              <w:t>25.03.-03.04.2026.</w:t>
            </w:r>
          </w:p>
          <w:p w:rsidR="0042525D" w:rsidRDefault="0042525D" w:rsidP="0042525D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42525D" w:rsidRDefault="0042525D" w:rsidP="0042525D">
            <w:r>
              <w:t>04.04.-13.04.2026.</w:t>
            </w:r>
          </w:p>
          <w:p w:rsidR="0042525D" w:rsidRPr="00AB5749" w:rsidRDefault="0042525D" w:rsidP="0042525D">
            <w:r>
              <w:t>SHMP Dom zdravlja</w:t>
            </w:r>
            <w:bookmarkStart w:id="0" w:name="_GoBack"/>
            <w:bookmarkEnd w:id="0"/>
          </w:p>
        </w:tc>
      </w:tr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HRNČIĆ ELIDA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</w:tcPr>
          <w:p w:rsidR="0042525D" w:rsidRPr="00AB5749" w:rsidRDefault="0042525D"/>
        </w:tc>
      </w:tr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KASUMOVIĆ SEMRA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</w:tcPr>
          <w:p w:rsidR="0042525D" w:rsidRPr="00AB5749" w:rsidRDefault="0042525D"/>
        </w:tc>
      </w:tr>
      <w:tr w:rsidR="0042525D" w:rsidRPr="00AB5749" w:rsidTr="0042525D">
        <w:trPr>
          <w:trHeight w:val="300"/>
        </w:trPr>
        <w:tc>
          <w:tcPr>
            <w:tcW w:w="3060" w:type="dxa"/>
            <w:noWrap/>
            <w:hideMark/>
          </w:tcPr>
          <w:p w:rsidR="0042525D" w:rsidRPr="00AB5749" w:rsidRDefault="0042525D">
            <w:r w:rsidRPr="00AB5749">
              <w:t>SALKIĆ NADIN</w:t>
            </w:r>
          </w:p>
        </w:tc>
        <w:tc>
          <w:tcPr>
            <w:tcW w:w="1360" w:type="dxa"/>
            <w:noWrap/>
            <w:hideMark/>
          </w:tcPr>
          <w:p w:rsidR="0042525D" w:rsidRPr="00AB5749" w:rsidRDefault="0042525D" w:rsidP="00AB5749">
            <w:r w:rsidRPr="00AB5749">
              <w:t>25. 3. 2026.</w:t>
            </w:r>
          </w:p>
        </w:tc>
        <w:tc>
          <w:tcPr>
            <w:tcW w:w="1380" w:type="dxa"/>
            <w:noWrap/>
            <w:hideMark/>
          </w:tcPr>
          <w:p w:rsidR="0042525D" w:rsidRPr="00AB5749" w:rsidRDefault="0042525D" w:rsidP="00AB5749">
            <w:r w:rsidRPr="00AB5749">
              <w:t>13. 4. 2026.</w:t>
            </w:r>
          </w:p>
        </w:tc>
        <w:tc>
          <w:tcPr>
            <w:tcW w:w="1780" w:type="dxa"/>
            <w:noWrap/>
            <w:hideMark/>
          </w:tcPr>
          <w:p w:rsidR="0042525D" w:rsidRPr="00AB5749" w:rsidRDefault="0042525D">
            <w:r w:rsidRPr="00AB5749">
              <w:t>URGENTNA MED</w:t>
            </w:r>
          </w:p>
        </w:tc>
        <w:tc>
          <w:tcPr>
            <w:tcW w:w="2006" w:type="dxa"/>
            <w:vMerge/>
          </w:tcPr>
          <w:p w:rsidR="0042525D" w:rsidRPr="00AB5749" w:rsidRDefault="0042525D"/>
        </w:tc>
      </w:tr>
    </w:tbl>
    <w:p w:rsidR="00AB5749" w:rsidRPr="00AB5749" w:rsidRDefault="00AB5749" w:rsidP="00EE00C6"/>
    <w:p w:rsidR="00F257D7" w:rsidRDefault="00F257D7" w:rsidP="00EE00C6">
      <w:pPr>
        <w:rPr>
          <w:b/>
        </w:rPr>
      </w:pPr>
    </w:p>
    <w:p w:rsidR="00F257D7" w:rsidRPr="009F397E" w:rsidRDefault="00F257D7" w:rsidP="00EE00C6">
      <w:pPr>
        <w:rPr>
          <w:b/>
        </w:rPr>
      </w:pPr>
    </w:p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C6"/>
    <w:rsid w:val="00085E1E"/>
    <w:rsid w:val="000C0C6C"/>
    <w:rsid w:val="00203C17"/>
    <w:rsid w:val="00235CDE"/>
    <w:rsid w:val="003B6157"/>
    <w:rsid w:val="0042525D"/>
    <w:rsid w:val="004C4B9A"/>
    <w:rsid w:val="004F25BC"/>
    <w:rsid w:val="00605D05"/>
    <w:rsid w:val="006C5D32"/>
    <w:rsid w:val="007F6F4E"/>
    <w:rsid w:val="00833201"/>
    <w:rsid w:val="00987F08"/>
    <w:rsid w:val="009F397E"/>
    <w:rsid w:val="00A1294B"/>
    <w:rsid w:val="00AB5749"/>
    <w:rsid w:val="00B3697D"/>
    <w:rsid w:val="00BD6EC8"/>
    <w:rsid w:val="00CA520A"/>
    <w:rsid w:val="00E70F3A"/>
    <w:rsid w:val="00E83121"/>
    <w:rsid w:val="00EE00C6"/>
    <w:rsid w:val="00EF06E7"/>
    <w:rsid w:val="00F170F4"/>
    <w:rsid w:val="00F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8DFD"/>
  <w15:docId w15:val="{4FF01485-C72F-44D4-8911-7B6FA7A9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6</cp:revision>
  <dcterms:created xsi:type="dcterms:W3CDTF">2024-02-14T11:11:00Z</dcterms:created>
  <dcterms:modified xsi:type="dcterms:W3CDTF">2026-02-12T09:46:00Z</dcterms:modified>
</cp:coreProperties>
</file>