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6" w:rsidRDefault="00EE00C6" w:rsidP="00EE00C6">
      <w:pPr>
        <w:jc w:val="center"/>
      </w:pPr>
      <w:r>
        <w:t xml:space="preserve">OGLAS </w:t>
      </w:r>
      <w:r w:rsidR="0092503D">
        <w:t>8</w:t>
      </w:r>
      <w:r>
        <w:t xml:space="preserve">. RASPORED KLINIČKOG STAŽA ZA MJESEC </w:t>
      </w:r>
      <w:r w:rsidR="003A52BA">
        <w:t>JULI</w:t>
      </w:r>
      <w:r w:rsidR="00245D0D">
        <w:t>-AVGUST</w:t>
      </w:r>
    </w:p>
    <w:p w:rsidR="00EE00C6" w:rsidRPr="00F170F4" w:rsidRDefault="00EE00C6" w:rsidP="00EE00C6">
      <w:pPr>
        <w:rPr>
          <w:b/>
        </w:rPr>
      </w:pPr>
      <w:r w:rsidRPr="00F170F4">
        <w:rPr>
          <w:b/>
        </w:rPr>
        <w:t>EPIDEMIOLOGIJA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261"/>
        <w:gridCol w:w="1373"/>
        <w:gridCol w:w="1840"/>
      </w:tblGrid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AHMETAGIĆ ANELA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ALIĆ MUBINA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BEĆIROVIĆ BELMA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BEGOVIĆ LAMIJA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BOJAGIĆ DŽENITA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ČOLAKHODŽIĆ AMINA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HADŽISELIMOVIĆ SELMA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HALILOVIĆ MERIM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HRNČIĆ ELIDA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KASUMOVIĆ SEMRA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LOLIĆ AJLA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MASLAĆ SARA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MEJREMIĆ ELMINA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MILOŠEVIĆ SANJA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SALKIĆ NADIN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SMAJIĆ ZERINA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EPIDEMIOLOGIJA</w:t>
            </w:r>
          </w:p>
        </w:tc>
      </w:tr>
    </w:tbl>
    <w:p w:rsidR="00EE00C6" w:rsidRDefault="00EE00C6" w:rsidP="00EE00C6"/>
    <w:p w:rsidR="00085E1E" w:rsidRPr="00F170F4" w:rsidRDefault="00085E1E" w:rsidP="00EE00C6">
      <w:pPr>
        <w:rPr>
          <w:b/>
        </w:rPr>
      </w:pPr>
      <w:r w:rsidRPr="00F170F4">
        <w:rPr>
          <w:b/>
        </w:rPr>
        <w:t>GINEKOLOŠKI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40"/>
      </w:tblGrid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BEŠIĆ ELMA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DEMIROVIĆ NEFIRA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ĐULIĆ ILDA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GLUŠAC EMINA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HALILČEVIĆ ALTIJANA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JUKAN BENJAMIN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KARIĆ SELMA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MUSIĆ MEJRA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OMEROVIĆ ERLINA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ŠABANOVIĆ LARISA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ŠARIĆ AMILA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GAK</w:t>
            </w:r>
          </w:p>
        </w:tc>
      </w:tr>
    </w:tbl>
    <w:p w:rsidR="00BD6A17" w:rsidRDefault="00BD6A17" w:rsidP="00EE00C6"/>
    <w:p w:rsidR="00F170F4" w:rsidRPr="00F170F4" w:rsidRDefault="00F170F4" w:rsidP="00EE00C6">
      <w:pPr>
        <w:rPr>
          <w:b/>
        </w:rPr>
      </w:pPr>
      <w:r w:rsidRPr="00F170F4">
        <w:rPr>
          <w:b/>
        </w:rPr>
        <w:t>HIRURŠKI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40"/>
      </w:tblGrid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DERVIŠEVIĆ ALMINA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IBRIĆ ELDAR                  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MECAVICA SELMA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MEHANOVIĆ SELMA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MURATOVIĆ EMIR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PAŠALIĆ AZRA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lastRenderedPageBreak/>
              <w:t>SELIMOVIĆ JASMINA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SMAJLAGIĆ MUNIRA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SMAJLOVIĆ MERJEMA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28. 7. 2026.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HIRURGIJA</w:t>
            </w:r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INTERNISTIČKI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40"/>
      </w:tblGrid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BEŠIĆ EMINA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BRITVAREVIĆ SAIMA      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ĆEHIĆ HAMZA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HODŽIĆ BELMA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IBRIŠIMOVIĆ NEJRA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IMŠIROVIĆ ADNA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KAKEŠ ADNANA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KARIĆ BELMA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KOVAČEVIĆ AMILA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MUJKIĆ HARIS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MUSIĆ VILDANA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NUMANOVIĆ ALMEDINA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RIBIĆ MEDIHA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SARAČEVIĆ NIVES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INTERNA MED</w:t>
            </w:r>
          </w:p>
        </w:tc>
      </w:tr>
    </w:tbl>
    <w:p w:rsidR="00F170F4" w:rsidRPr="009F397E" w:rsidRDefault="000D3905" w:rsidP="00EE00C6">
      <w:pPr>
        <w:rPr>
          <w:b/>
        </w:rPr>
      </w:pPr>
      <w:r>
        <w:br w:type="textWrapping" w:clear="all"/>
      </w:r>
      <w:r w:rsidR="00F170F4" w:rsidRPr="009F397E">
        <w:rPr>
          <w:b/>
        </w:rPr>
        <w:t>PEDIJATRIJSKI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261"/>
        <w:gridCol w:w="1367"/>
        <w:gridCol w:w="1593"/>
      </w:tblGrid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AJANOVIĆ AMINA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ČANOVIĆ FARIS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ĐULAN KENAN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GARIĆ BELMIN               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GLUHIĆ SULEJMAN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HALILOVIĆ HAMZA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HODŽIĆ ADELISA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IBRIĆ ERMIN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IMAMOVIĆ FATIMA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JAGODIĆ EMIR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JAŠIĆ IBRAHIMA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KARAHASANOVIĆ AMRA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KOZAREVIĆ MEŠAN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KULIĆ ADEMIR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LJUCA NADINA                   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LUGONIĆ AMRA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MEMIŠEVIĆ SAID             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MILUTINOVIĆ SLAĐAN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MUJAGIĆ EMIR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lastRenderedPageBreak/>
              <w:t>MUJEDINOVIĆ MIRZA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MUJKIĆ ISMETA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NURKIĆ SABINA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PEJIĆ MARTIN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RADENICA LEJLA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SELIĆ ELNUR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ŠEMIĆ ALMA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SILAJDŽIĆ ELVEDIN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SOFTIĆ EMINA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SULJKANOVIĆ EDIB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TURSUNOVIĆ SELIMA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VEHABOVIĆ AMILA</w:t>
            </w:r>
          </w:p>
        </w:tc>
        <w:tc>
          <w:tcPr>
            <w:tcW w:w="1261" w:type="dxa"/>
            <w:noWrap/>
            <w:hideMark/>
          </w:tcPr>
          <w:p w:rsidR="001A5E6C" w:rsidRPr="001A5E6C" w:rsidRDefault="001A5E6C" w:rsidP="001A5E6C">
            <w:r w:rsidRPr="001A5E6C">
              <w:t>2. 8. 2026.</w:t>
            </w:r>
          </w:p>
        </w:tc>
        <w:tc>
          <w:tcPr>
            <w:tcW w:w="1367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593" w:type="dxa"/>
            <w:noWrap/>
            <w:hideMark/>
          </w:tcPr>
          <w:p w:rsidR="001A5E6C" w:rsidRPr="001A5E6C" w:rsidRDefault="001A5E6C">
            <w:r w:rsidRPr="001A5E6C">
              <w:t>PEDIJATRIJA</w:t>
            </w:r>
          </w:p>
        </w:tc>
      </w:tr>
    </w:tbl>
    <w:p w:rsidR="00BD6A17" w:rsidRDefault="00BD6A17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PORODIČNA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40"/>
      </w:tblGrid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ALIĆ AMINA                       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AVDIĆ AMILA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DŽANIĆ INDIRA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GRAHIĆ MERIMA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H.MUSTAFIĆ ILMA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HASKOVIĆ MAJIDA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HODŽIĆ DŽENANA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IMŠIROVIĆ LEJLA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KALESIĆ HANA                    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KULEIBI FATIMA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MAHMUTBEGOVIĆ LAMIJA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MEŠANOVIĆ ADNAN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MUJANOVIĆ MEDINA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NEVAČINOVIĆ MIRELA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OSMIĆ EMINA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POLJIĆ AMRA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SULEJMANOVIĆ MIRELA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TARAHIJA HARUN           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UZUNIĆ AZUR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23. 7. 2026.</w:t>
            </w:r>
          </w:p>
        </w:tc>
        <w:tc>
          <w:tcPr>
            <w:tcW w:w="1373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840" w:type="dxa"/>
            <w:noWrap/>
            <w:hideMark/>
          </w:tcPr>
          <w:p w:rsidR="001A5E6C" w:rsidRPr="001A5E6C" w:rsidRDefault="001A5E6C">
            <w:r w:rsidRPr="001A5E6C">
              <w:t>PORODIČNA MED</w:t>
            </w:r>
          </w:p>
        </w:tc>
      </w:tr>
    </w:tbl>
    <w:p w:rsidR="00111D17" w:rsidRDefault="00111D17" w:rsidP="00EE00C6">
      <w:pPr>
        <w:rPr>
          <w:b/>
        </w:rPr>
      </w:pPr>
    </w:p>
    <w:p w:rsidR="00A1294B" w:rsidRDefault="00A1294B" w:rsidP="00EE00C6">
      <w:pPr>
        <w:rPr>
          <w:b/>
        </w:rPr>
      </w:pPr>
      <w:r w:rsidRPr="009F397E">
        <w:rPr>
          <w:b/>
        </w:rPr>
        <w:t>PRAVO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458"/>
        <w:gridCol w:w="1440"/>
        <w:gridCol w:w="1202"/>
      </w:tblGrid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AGANOVIĆ AMINA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ČAUŠEVIĆ EMRAH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EMRULOVIĆ HARUN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HASANIĆ ANIDA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lastRenderedPageBreak/>
              <w:t>HODŽIĆ ŠEHERZADA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HUJDUR ELMEDIN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MEHANOVIĆ AIDA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MIJATOVIĆ DIJANA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 xml:space="preserve">MUMINOVIĆ ELMA            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NOVAKOVIĆ SVJETLANA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OSMIĆ NEGRA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SELIMBAŠIĆ KENAN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SMAJLOVIĆ ELVEDINA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STANIĆ MARTINA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SULJANOVIĆ AZRA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  <w:tr w:rsidR="001A5E6C" w:rsidRPr="001A5E6C" w:rsidTr="001A5E6C">
        <w:trPr>
          <w:trHeight w:val="300"/>
        </w:trPr>
        <w:tc>
          <w:tcPr>
            <w:tcW w:w="3060" w:type="dxa"/>
            <w:noWrap/>
            <w:hideMark/>
          </w:tcPr>
          <w:p w:rsidR="001A5E6C" w:rsidRPr="001A5E6C" w:rsidRDefault="001A5E6C">
            <w:r w:rsidRPr="001A5E6C">
              <w:t>VELAGIĆ DANIJELA</w:t>
            </w:r>
          </w:p>
        </w:tc>
        <w:tc>
          <w:tcPr>
            <w:tcW w:w="1458" w:type="dxa"/>
            <w:noWrap/>
            <w:hideMark/>
          </w:tcPr>
          <w:p w:rsidR="001A5E6C" w:rsidRPr="001A5E6C" w:rsidRDefault="001A5E6C" w:rsidP="001A5E6C">
            <w:r w:rsidRPr="001A5E6C">
              <w:t>12. 8. 2026.</w:t>
            </w:r>
          </w:p>
        </w:tc>
        <w:tc>
          <w:tcPr>
            <w:tcW w:w="1440" w:type="dxa"/>
            <w:noWrap/>
            <w:hideMark/>
          </w:tcPr>
          <w:p w:rsidR="001A5E6C" w:rsidRPr="001A5E6C" w:rsidRDefault="001A5E6C" w:rsidP="001A5E6C">
            <w:r w:rsidRPr="001A5E6C">
              <w:t>21. 8. 2026.</w:t>
            </w:r>
          </w:p>
        </w:tc>
        <w:tc>
          <w:tcPr>
            <w:tcW w:w="1202" w:type="dxa"/>
            <w:noWrap/>
            <w:hideMark/>
          </w:tcPr>
          <w:p w:rsidR="001A5E6C" w:rsidRPr="001A5E6C" w:rsidRDefault="001A5E6C">
            <w:r w:rsidRPr="001A5E6C">
              <w:t>PRAVO</w:t>
            </w:r>
          </w:p>
        </w:tc>
      </w:tr>
    </w:tbl>
    <w:p w:rsidR="00A1294B" w:rsidRDefault="00111D17" w:rsidP="00EE00C6">
      <w:pPr>
        <w:rPr>
          <w:b/>
        </w:rPr>
      </w:pPr>
      <w:r>
        <w:rPr>
          <w:b/>
        </w:rPr>
        <w:br w:type="textWrapping" w:clear="all"/>
      </w:r>
      <w:r w:rsidR="00A1294B" w:rsidRPr="009F397E">
        <w:rPr>
          <w:b/>
        </w:rPr>
        <w:t>URGENTNA MEDICINA</w:t>
      </w: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3060"/>
        <w:gridCol w:w="1458"/>
        <w:gridCol w:w="1350"/>
        <w:gridCol w:w="1980"/>
        <w:gridCol w:w="2104"/>
      </w:tblGrid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ALIĆ FATIMA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 w:val="restart"/>
          </w:tcPr>
          <w:p w:rsidR="007A55F9" w:rsidRDefault="007A55F9">
            <w:r>
              <w:t>02.08.-11.08.2026.</w:t>
            </w:r>
          </w:p>
          <w:p w:rsidR="007A55F9" w:rsidRDefault="007A55F9" w:rsidP="007A55F9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7A55F9" w:rsidRDefault="007A55F9"/>
          <w:p w:rsidR="007A55F9" w:rsidRDefault="007A55F9">
            <w:r>
              <w:t>12.08.-21.08.2026.</w:t>
            </w:r>
          </w:p>
          <w:p w:rsidR="007A55F9" w:rsidRPr="001A5E6C" w:rsidRDefault="007A55F9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BEGIĆ MERISA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DELIĆ EMINA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 xml:space="preserve">HARBAŠ MERIMA           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HASIĆ AMILA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KASUMOVIĆ BERINA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MEMAGIĆ EMINA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  <w:noWrap/>
            <w:hideMark/>
          </w:tcPr>
          <w:p w:rsidR="007A55F9" w:rsidRPr="001A5E6C" w:rsidRDefault="007A55F9">
            <w:r w:rsidRPr="001A5E6C">
              <w:t>MUFTIĆ MERIMA</w:t>
            </w:r>
          </w:p>
        </w:tc>
        <w:tc>
          <w:tcPr>
            <w:tcW w:w="1458" w:type="dxa"/>
            <w:tcBorders>
              <w:bottom w:val="thinThickSmallGap" w:sz="24" w:space="0" w:color="auto"/>
            </w:tcBorders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tcBorders>
              <w:bottom w:val="thinThickSmallGap" w:sz="24" w:space="0" w:color="auto"/>
            </w:tcBorders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  <w:tcBorders>
              <w:bottom w:val="thinThickSmallGap" w:sz="24" w:space="0" w:color="auto"/>
            </w:tcBorders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tcBorders>
              <w:top w:val="thinThickSmallGap" w:sz="24" w:space="0" w:color="auto"/>
            </w:tcBorders>
            <w:noWrap/>
            <w:hideMark/>
          </w:tcPr>
          <w:p w:rsidR="007A55F9" w:rsidRPr="001A5E6C" w:rsidRDefault="007A55F9">
            <w:r w:rsidRPr="001A5E6C">
              <w:t>OMEROVIĆ ŠABAN</w:t>
            </w:r>
          </w:p>
        </w:tc>
        <w:tc>
          <w:tcPr>
            <w:tcW w:w="1458" w:type="dxa"/>
            <w:tcBorders>
              <w:top w:val="thinThickSmallGap" w:sz="24" w:space="0" w:color="auto"/>
            </w:tcBorders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tcBorders>
              <w:top w:val="thinThickSmallGap" w:sz="24" w:space="0" w:color="auto"/>
            </w:tcBorders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 w:val="restart"/>
            <w:tcBorders>
              <w:top w:val="thinThickSmallGap" w:sz="24" w:space="0" w:color="auto"/>
            </w:tcBorders>
          </w:tcPr>
          <w:p w:rsidR="007A55F9" w:rsidRDefault="007A55F9" w:rsidP="007A55F9">
            <w:r>
              <w:t>02.08.-11.08.2026.</w:t>
            </w:r>
          </w:p>
          <w:p w:rsidR="007A55F9" w:rsidRDefault="007A55F9" w:rsidP="007A55F9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7A55F9" w:rsidRDefault="007A55F9" w:rsidP="007A55F9"/>
          <w:p w:rsidR="007A55F9" w:rsidRDefault="007A55F9" w:rsidP="007A55F9">
            <w:bookmarkStart w:id="0" w:name="_GoBack"/>
            <w:bookmarkEnd w:id="0"/>
            <w:r>
              <w:t>12.08.-21.08.2026.</w:t>
            </w:r>
          </w:p>
          <w:p w:rsidR="007A55F9" w:rsidRDefault="007A55F9" w:rsidP="007A55F9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7A55F9" w:rsidRPr="001A5E6C" w:rsidRDefault="007A55F9" w:rsidP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PILAV NIRVANA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 xml:space="preserve">SALIHOVIĆ MIRZANA       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ŠERIFOVIĆ JASMINA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TIRIĆ MERIMA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  <w:tr w:rsidR="007A55F9" w:rsidRPr="001A5E6C" w:rsidTr="007A55F9">
        <w:trPr>
          <w:trHeight w:val="300"/>
        </w:trPr>
        <w:tc>
          <w:tcPr>
            <w:tcW w:w="3060" w:type="dxa"/>
            <w:noWrap/>
            <w:hideMark/>
          </w:tcPr>
          <w:p w:rsidR="007A55F9" w:rsidRPr="001A5E6C" w:rsidRDefault="007A55F9">
            <w:r w:rsidRPr="001A5E6C">
              <w:t>UŽIČANIN MEJREMA</w:t>
            </w:r>
          </w:p>
        </w:tc>
        <w:tc>
          <w:tcPr>
            <w:tcW w:w="1458" w:type="dxa"/>
            <w:noWrap/>
            <w:hideMark/>
          </w:tcPr>
          <w:p w:rsidR="007A55F9" w:rsidRPr="001A5E6C" w:rsidRDefault="007A55F9" w:rsidP="001A5E6C">
            <w:r w:rsidRPr="001A5E6C">
              <w:t>2. 8. 2026.</w:t>
            </w:r>
          </w:p>
        </w:tc>
        <w:tc>
          <w:tcPr>
            <w:tcW w:w="1350" w:type="dxa"/>
            <w:noWrap/>
            <w:hideMark/>
          </w:tcPr>
          <w:p w:rsidR="007A55F9" w:rsidRPr="001A5E6C" w:rsidRDefault="007A55F9" w:rsidP="001A5E6C">
            <w:r w:rsidRPr="001A5E6C">
              <w:t>21. 8. 2026.</w:t>
            </w:r>
          </w:p>
        </w:tc>
        <w:tc>
          <w:tcPr>
            <w:tcW w:w="1980" w:type="dxa"/>
            <w:noWrap/>
            <w:hideMark/>
          </w:tcPr>
          <w:p w:rsidR="007A55F9" w:rsidRPr="001A5E6C" w:rsidRDefault="007A55F9">
            <w:r w:rsidRPr="001A5E6C">
              <w:t>URGENTNA MED</w:t>
            </w:r>
          </w:p>
        </w:tc>
        <w:tc>
          <w:tcPr>
            <w:tcW w:w="2104" w:type="dxa"/>
            <w:vMerge/>
          </w:tcPr>
          <w:p w:rsidR="007A55F9" w:rsidRPr="001A5E6C" w:rsidRDefault="007A55F9"/>
        </w:tc>
      </w:tr>
    </w:tbl>
    <w:p w:rsidR="00F257D7" w:rsidRPr="00B540D7" w:rsidRDefault="00F257D7" w:rsidP="00EE00C6"/>
    <w:p w:rsidR="00F257D7" w:rsidRPr="000D3905" w:rsidRDefault="00F257D7" w:rsidP="00EE00C6"/>
    <w:p w:rsidR="00A1294B" w:rsidRDefault="00A1294B" w:rsidP="00EE00C6"/>
    <w:sectPr w:rsidR="00A1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C6"/>
    <w:rsid w:val="00061CAF"/>
    <w:rsid w:val="00085E1E"/>
    <w:rsid w:val="000A653B"/>
    <w:rsid w:val="000D1949"/>
    <w:rsid w:val="000D3905"/>
    <w:rsid w:val="00111D17"/>
    <w:rsid w:val="001651E8"/>
    <w:rsid w:val="001A5E6C"/>
    <w:rsid w:val="00235CDE"/>
    <w:rsid w:val="00245641"/>
    <w:rsid w:val="00245D0D"/>
    <w:rsid w:val="002F15F2"/>
    <w:rsid w:val="00351414"/>
    <w:rsid w:val="003A52BA"/>
    <w:rsid w:val="004C3D7B"/>
    <w:rsid w:val="00726435"/>
    <w:rsid w:val="0079248C"/>
    <w:rsid w:val="007A55F9"/>
    <w:rsid w:val="00833201"/>
    <w:rsid w:val="0092503D"/>
    <w:rsid w:val="009636A1"/>
    <w:rsid w:val="009F397E"/>
    <w:rsid w:val="00A034C8"/>
    <w:rsid w:val="00A1294B"/>
    <w:rsid w:val="00B540D7"/>
    <w:rsid w:val="00BD6A17"/>
    <w:rsid w:val="00DA43CC"/>
    <w:rsid w:val="00E50B16"/>
    <w:rsid w:val="00EE00C6"/>
    <w:rsid w:val="00F0478D"/>
    <w:rsid w:val="00F170F4"/>
    <w:rsid w:val="00F257D7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A93B"/>
  <w15:docId w15:val="{DD6FD412-3B33-4FD0-A86E-F51C103F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Kurtic</dc:creator>
  <cp:keywords/>
  <dc:description/>
  <cp:lastModifiedBy>Azra Kurtic</cp:lastModifiedBy>
  <cp:revision>30</cp:revision>
  <dcterms:created xsi:type="dcterms:W3CDTF">2024-02-14T11:11:00Z</dcterms:created>
  <dcterms:modified xsi:type="dcterms:W3CDTF">2026-02-12T10:20:00Z</dcterms:modified>
</cp:coreProperties>
</file>