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C6" w:rsidRDefault="00EE00C6" w:rsidP="00EE00C6">
      <w:pPr>
        <w:jc w:val="center"/>
      </w:pPr>
      <w:r>
        <w:t xml:space="preserve">OGLAS </w:t>
      </w:r>
      <w:r w:rsidR="00061CAF">
        <w:t>6</w:t>
      </w:r>
      <w:r>
        <w:t xml:space="preserve">. RASPORED KLINIČKOG STAŽA ZA MJESEC </w:t>
      </w:r>
      <w:r w:rsidR="00AA33A8">
        <w:t>JUNI</w:t>
      </w:r>
      <w:r w:rsidR="003A52BA">
        <w:t>-JULI</w:t>
      </w:r>
    </w:p>
    <w:p w:rsidR="00EE00C6" w:rsidRPr="00F170F4" w:rsidRDefault="00EE00C6" w:rsidP="00EE00C6">
      <w:pPr>
        <w:rPr>
          <w:b/>
        </w:rPr>
      </w:pPr>
      <w:r w:rsidRPr="00F170F4">
        <w:rPr>
          <w:b/>
        </w:rPr>
        <w:t>EPIDEMIOLOGIJA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40"/>
        <w:gridCol w:w="1373"/>
        <w:gridCol w:w="1755"/>
      </w:tblGrid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AJANOVIĆ AMINA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ČANOVIĆ FARIS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ĐULAN KENAN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 xml:space="preserve">GARIĆ BELMIN               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GLUHIĆ SULEJMAN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HALILOVIĆ HAMZA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IBRIĆ ERMIN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IMAMOVIĆ FATIMA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JAGODIĆ EMIR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JAŠIĆ IBRAHIMA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KARAHASANOVIĆ AMRA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KOZAREVIĆ MEŠAN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KULIĆ ADEMIR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 xml:space="preserve">LJUCA NADINA                   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LUGONIĆ AMRA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 xml:space="preserve">MEMIŠEVIĆ SAID             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MILUTINOVIĆ SLAĐAN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MUJAGIĆ EMIR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MUJEDINOVIĆ MIRZA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MUJKIĆ ISMETA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NURKIĆ SABINA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PEJIĆ MARTIN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RADENICA LEJLA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SELIĆ ELNUR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ŠEMIĆ ALMA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SILAJDŽIĆ ELVEDIN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SOFTIĆ EMINA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SULJKANOVIĆ EDIB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VEHABOVIĆ AMILA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755" w:type="dxa"/>
            <w:noWrap/>
            <w:hideMark/>
          </w:tcPr>
          <w:p w:rsidR="009F05DE" w:rsidRPr="009F05DE" w:rsidRDefault="009F05DE">
            <w:r w:rsidRPr="009F05DE">
              <w:t>EPIDEMIOLOGIJA</w:t>
            </w:r>
          </w:p>
        </w:tc>
      </w:tr>
    </w:tbl>
    <w:p w:rsidR="00EE00C6" w:rsidRDefault="00EE00C6" w:rsidP="00EE00C6"/>
    <w:p w:rsidR="00085E1E" w:rsidRPr="00F170F4" w:rsidRDefault="00085E1E" w:rsidP="00EE00C6">
      <w:pPr>
        <w:rPr>
          <w:b/>
        </w:rPr>
      </w:pPr>
      <w:r w:rsidRPr="00F170F4">
        <w:rPr>
          <w:b/>
        </w:rPr>
        <w:t>GINEKOLOŠKI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40"/>
        <w:gridCol w:w="1240"/>
        <w:gridCol w:w="1680"/>
      </w:tblGrid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AHMETAGIĆ ANELA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8. 6. 2026.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2. 7. 2026.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GAK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BEĆIROVIĆ BELMA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8. 6. 2026.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2. 7. 2026.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GAK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BEGOVIĆ LAMIJA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8. 6. 2026.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2. 7. 2026.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GAK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DERVIŠEVIĆ ALMINA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13. 6. 2026.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7. 7. 2026.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GAK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HALILOVIĆ MERIM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8. 6. 2026.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2. 7. 2026.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GAK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HRNČIĆ ELIDA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8. 6. 2026.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2. 7. 2026.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GAK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lastRenderedPageBreak/>
              <w:t xml:space="preserve">IBRIĆ ELDAR                  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13. 6. 2026.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7. 7. 2026.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GAK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MECAVICA SELMA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13. 6. 2026.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7. 7. 2026.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GAK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MEHANOVIĆ SELMA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13. 6. 2026.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7. 7. 2026.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GAK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MURATOVIĆ EMIR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13. 6. 2026.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7. 7. 2026.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GAK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PAŠALIĆ AZRA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13. 6. 2026.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7. 7. 2026.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GAK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SELIMOVIĆ JASMINA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13. 6. 2026.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7. 7. 2026.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GAK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SMAJLAGIĆ MUNIRA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13. 6. 2026.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7. 7. 2026.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GAK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SMAJLOVIĆ MERJEMA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13. 6. 2026.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7. 7. 2026.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GAK</w:t>
            </w:r>
          </w:p>
        </w:tc>
      </w:tr>
    </w:tbl>
    <w:p w:rsidR="00085E1E" w:rsidRDefault="00085E1E" w:rsidP="00EE00C6"/>
    <w:p w:rsidR="00F170F4" w:rsidRPr="00F170F4" w:rsidRDefault="00F170F4" w:rsidP="00EE00C6">
      <w:pPr>
        <w:rPr>
          <w:b/>
        </w:rPr>
      </w:pPr>
      <w:r w:rsidRPr="00F170F4">
        <w:rPr>
          <w:b/>
        </w:rPr>
        <w:t>HIRURŠKI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40"/>
        <w:gridCol w:w="1240"/>
        <w:gridCol w:w="1680"/>
      </w:tblGrid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KASUMOVIĆ SEMRA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8. 6. 2026.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2. 7. 2026.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HIRURGIJA</w:t>
            </w:r>
          </w:p>
        </w:tc>
      </w:tr>
      <w:tr w:rsidR="00D030F3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D030F3" w:rsidRPr="00D030F3" w:rsidRDefault="00D030F3" w:rsidP="00D030F3">
            <w:pPr>
              <w:rPr>
                <w:highlight w:val="yellow"/>
              </w:rPr>
            </w:pPr>
            <w:r w:rsidRPr="00D030F3">
              <w:rPr>
                <w:highlight w:val="yellow"/>
              </w:rPr>
              <w:t>ČOLAKHODŽIĆ AMINA</w:t>
            </w:r>
          </w:p>
        </w:tc>
        <w:tc>
          <w:tcPr>
            <w:tcW w:w="1340" w:type="dxa"/>
            <w:noWrap/>
            <w:hideMark/>
          </w:tcPr>
          <w:p w:rsidR="00D030F3" w:rsidRPr="00D030F3" w:rsidRDefault="00D030F3" w:rsidP="00D030F3">
            <w:pPr>
              <w:rPr>
                <w:highlight w:val="yellow"/>
              </w:rPr>
            </w:pPr>
            <w:r w:rsidRPr="00D030F3">
              <w:rPr>
                <w:highlight w:val="yellow"/>
              </w:rPr>
              <w:t>8. 6. 2026.</w:t>
            </w:r>
          </w:p>
        </w:tc>
        <w:tc>
          <w:tcPr>
            <w:tcW w:w="1240" w:type="dxa"/>
            <w:noWrap/>
            <w:hideMark/>
          </w:tcPr>
          <w:p w:rsidR="00D030F3" w:rsidRPr="00D030F3" w:rsidRDefault="00D030F3" w:rsidP="00D030F3">
            <w:pPr>
              <w:rPr>
                <w:highlight w:val="yellow"/>
              </w:rPr>
            </w:pPr>
            <w:r w:rsidRPr="00D030F3">
              <w:rPr>
                <w:highlight w:val="yellow"/>
              </w:rPr>
              <w:t>2. 7. 2026.</w:t>
            </w:r>
          </w:p>
        </w:tc>
        <w:tc>
          <w:tcPr>
            <w:tcW w:w="1680" w:type="dxa"/>
            <w:noWrap/>
            <w:hideMark/>
          </w:tcPr>
          <w:p w:rsidR="00D030F3" w:rsidRPr="00D030F3" w:rsidRDefault="00D030F3" w:rsidP="00D030F3">
            <w:pPr>
              <w:rPr>
                <w:highlight w:val="yellow"/>
              </w:rPr>
            </w:pPr>
            <w:r w:rsidRPr="00D030F3">
              <w:rPr>
                <w:highlight w:val="yellow"/>
              </w:rPr>
              <w:t>HIRURGIJA</w:t>
            </w:r>
          </w:p>
        </w:tc>
      </w:tr>
      <w:tr w:rsidR="00687CB6" w:rsidRPr="009F05DE" w:rsidTr="009F05DE">
        <w:trPr>
          <w:trHeight w:val="300"/>
        </w:trPr>
        <w:tc>
          <w:tcPr>
            <w:tcW w:w="3060" w:type="dxa"/>
            <w:noWrap/>
          </w:tcPr>
          <w:p w:rsidR="00687CB6" w:rsidRPr="00687CB6" w:rsidRDefault="00687CB6" w:rsidP="00687CB6">
            <w:r w:rsidRPr="00687CB6">
              <w:t>SALKIĆ NADIN</w:t>
            </w:r>
          </w:p>
        </w:tc>
        <w:tc>
          <w:tcPr>
            <w:tcW w:w="1340" w:type="dxa"/>
            <w:noWrap/>
          </w:tcPr>
          <w:p w:rsidR="00687CB6" w:rsidRPr="00687CB6" w:rsidRDefault="00687CB6" w:rsidP="00687CB6">
            <w:r w:rsidRPr="00687CB6">
              <w:t>8. 6. 2026.</w:t>
            </w:r>
          </w:p>
        </w:tc>
        <w:tc>
          <w:tcPr>
            <w:tcW w:w="1240" w:type="dxa"/>
            <w:noWrap/>
          </w:tcPr>
          <w:p w:rsidR="00687CB6" w:rsidRPr="00687CB6" w:rsidRDefault="00687CB6" w:rsidP="00687CB6">
            <w:r w:rsidRPr="00687CB6">
              <w:t>2. 7. 2026.</w:t>
            </w:r>
          </w:p>
        </w:tc>
        <w:tc>
          <w:tcPr>
            <w:tcW w:w="1680" w:type="dxa"/>
            <w:noWrap/>
          </w:tcPr>
          <w:p w:rsidR="00687CB6" w:rsidRPr="00687CB6" w:rsidRDefault="00687CB6" w:rsidP="00687CB6">
            <w:r w:rsidRPr="00687CB6">
              <w:t>HIRURGIJA</w:t>
            </w:r>
            <w:bookmarkStart w:id="0" w:name="_GoBack"/>
            <w:bookmarkEnd w:id="0"/>
          </w:p>
        </w:tc>
      </w:tr>
    </w:tbl>
    <w:p w:rsidR="00F170F4" w:rsidRDefault="00F170F4" w:rsidP="00EE00C6"/>
    <w:p w:rsidR="00F170F4" w:rsidRPr="009F397E" w:rsidRDefault="00F170F4" w:rsidP="00EE00C6">
      <w:pPr>
        <w:rPr>
          <w:b/>
        </w:rPr>
      </w:pPr>
      <w:r w:rsidRPr="009F397E">
        <w:rPr>
          <w:b/>
        </w:rPr>
        <w:t>INTERNISTIČKI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40"/>
        <w:gridCol w:w="1240"/>
        <w:gridCol w:w="1680"/>
      </w:tblGrid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ALIĆ FATIMA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8. 6. 2026.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7. 7. 2026.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INTERNA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BEGIĆ MERISA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8. 6. 2026.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7. 7. 2026.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INTERNA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DELIĆ EMINA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8. 6. 2026.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7. 7. 2026.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INTERNA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 xml:space="preserve">HARBAŠ MERIMA           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8. 6. 2026.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7. 7. 2026.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INTERNA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HASIĆ AMILA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8. 6. 2026.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7. 7. 2026.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INTERNA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KASUMOVIĆ BERINA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8. 6. 2026.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7. 7. 2026.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INTERNA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MEMAGIĆ EMINA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8. 6. 2026.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7. 7. 2026.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INTERNA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MUFTIĆ MERIMA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8. 6. 2026.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7. 7. 2026.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INTERNA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OMEROVIĆ ŠABAN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8. 6. 2026.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7. 7. 2026.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INTERNA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PILAV NIRVANA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8. 6. 2026.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7. 7. 2026.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INTERNA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 xml:space="preserve">SALIHOVIĆ MIRZANA       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8. 6. 2026.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7. 7. 2026.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INTERNA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ŠERIFOVIĆ JASMINA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8. 6. 2026.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7. 7. 2026.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INTERNA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TIRIĆ MERIMA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8. 6. 2026.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7. 7. 2026.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INTERNA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UŽIČANIN MEJREMA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8. 6. 2026.</w:t>
            </w:r>
          </w:p>
        </w:tc>
        <w:tc>
          <w:tcPr>
            <w:tcW w:w="1240" w:type="dxa"/>
            <w:noWrap/>
            <w:hideMark/>
          </w:tcPr>
          <w:p w:rsidR="009F05DE" w:rsidRPr="009F05DE" w:rsidRDefault="009F05DE" w:rsidP="009F05DE">
            <w:r w:rsidRPr="009F05DE">
              <w:t>7. 7. 2026.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INTERNA MED</w:t>
            </w:r>
          </w:p>
        </w:tc>
      </w:tr>
    </w:tbl>
    <w:p w:rsidR="005D0445" w:rsidRDefault="005D0445" w:rsidP="00EE00C6">
      <w:pPr>
        <w:rPr>
          <w:b/>
        </w:rPr>
      </w:pPr>
    </w:p>
    <w:p w:rsidR="00F170F4" w:rsidRPr="009F397E" w:rsidRDefault="00F170F4" w:rsidP="00EE00C6">
      <w:pPr>
        <w:rPr>
          <w:b/>
        </w:rPr>
      </w:pPr>
      <w:r w:rsidRPr="009F397E">
        <w:rPr>
          <w:b/>
        </w:rPr>
        <w:t>PEDIJATRIJSKI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40"/>
        <w:gridCol w:w="1373"/>
        <w:gridCol w:w="1680"/>
      </w:tblGrid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ALIĆ MUBINA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PEDIJATRIJA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BEŠIĆ EMINA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PEDIJATRIJA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BOJAGIĆ DŽENITA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PEDIJATRIJA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 xml:space="preserve">BRITVAREVIĆ SAIMA      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PEDIJATRIJA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ĆEHIĆ HAMZA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PEDIJATRIJA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HADŽISELIMOVIĆ SELMA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PEDIJATRIJA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HODŽIĆ BELMA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PEDIJATRIJA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lastRenderedPageBreak/>
              <w:t>IBRIŠIMOVIĆ NEJRA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PEDIJATRIJA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IMŠIROVIĆ ADNA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PEDIJATRIJA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KAKEŠ ADNANA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PEDIJATRIJA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KARIĆ BELMA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PEDIJATRIJA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KOVAČEVIĆ AMILA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PEDIJATRIJA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MASLAĆ SARA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PEDIJATRIJA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MEJREMIĆ ELMINA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PEDIJATRIJA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MUJKIĆ HARIS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PEDIJATRIJA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MUSIĆ VILDANA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PEDIJATRIJA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NUMANOVIĆ ALMEDINA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PEDIJATRIJA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RIBIĆ MEDIHA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PEDIJATRIJA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SARAČEVIĆ NIVES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PEDIJATRIJA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SMAJIĆ ZERINA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PEDIJATRIJA</w:t>
            </w:r>
          </w:p>
        </w:tc>
      </w:tr>
    </w:tbl>
    <w:p w:rsidR="0079248C" w:rsidRDefault="0079248C" w:rsidP="00EE00C6"/>
    <w:p w:rsidR="00A1294B" w:rsidRPr="009F397E" w:rsidRDefault="00A1294B" w:rsidP="00EE00C6">
      <w:pPr>
        <w:rPr>
          <w:b/>
        </w:rPr>
      </w:pPr>
      <w:r w:rsidRPr="009F397E">
        <w:rPr>
          <w:b/>
        </w:rPr>
        <w:t>PORODIČNA MEDICINA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40"/>
        <w:gridCol w:w="1373"/>
        <w:gridCol w:w="1909"/>
      </w:tblGrid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AGANOVIĆ AMINA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23. 6. 2026.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909" w:type="dxa"/>
            <w:noWrap/>
            <w:hideMark/>
          </w:tcPr>
          <w:p w:rsidR="009F05DE" w:rsidRPr="009F05DE" w:rsidRDefault="009F05DE">
            <w:r w:rsidRPr="009F05DE">
              <w:t>PORODIČNA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ČAUŠEVIĆ EMRAH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23. 6. 2026.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909" w:type="dxa"/>
            <w:noWrap/>
            <w:hideMark/>
          </w:tcPr>
          <w:p w:rsidR="009F05DE" w:rsidRPr="009F05DE" w:rsidRDefault="009F05DE">
            <w:r w:rsidRPr="009F05DE">
              <w:t>PORODIČNA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EMRULOVIĆ HARUN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23. 6. 2026.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909" w:type="dxa"/>
            <w:noWrap/>
            <w:hideMark/>
          </w:tcPr>
          <w:p w:rsidR="009F05DE" w:rsidRPr="009F05DE" w:rsidRDefault="009F05DE">
            <w:r w:rsidRPr="009F05DE">
              <w:t>PORODIČNA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HASANIĆ ANIDA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23. 6. 2026.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909" w:type="dxa"/>
            <w:noWrap/>
            <w:hideMark/>
          </w:tcPr>
          <w:p w:rsidR="009F05DE" w:rsidRPr="009F05DE" w:rsidRDefault="009F05DE">
            <w:r w:rsidRPr="009F05DE">
              <w:t>PORODIČNA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HODŽIĆ ŠEHERZADA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23. 6. 2026.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909" w:type="dxa"/>
            <w:noWrap/>
            <w:hideMark/>
          </w:tcPr>
          <w:p w:rsidR="009F05DE" w:rsidRPr="009F05DE" w:rsidRDefault="009F05DE">
            <w:r w:rsidRPr="009F05DE">
              <w:t>PORODIČNA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HUJDUR ELMEDIN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23. 6. 2026.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909" w:type="dxa"/>
            <w:noWrap/>
            <w:hideMark/>
          </w:tcPr>
          <w:p w:rsidR="009F05DE" w:rsidRPr="009F05DE" w:rsidRDefault="009F05DE">
            <w:r w:rsidRPr="009F05DE">
              <w:t>PORODIČNA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MEHANOVIĆ AIDA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23. 6. 2026.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909" w:type="dxa"/>
            <w:noWrap/>
            <w:hideMark/>
          </w:tcPr>
          <w:p w:rsidR="009F05DE" w:rsidRPr="009F05DE" w:rsidRDefault="009F05DE">
            <w:r w:rsidRPr="009F05DE">
              <w:t>PORODIČNA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MIJATOVIĆ DIJANA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23. 6. 2026.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909" w:type="dxa"/>
            <w:noWrap/>
            <w:hideMark/>
          </w:tcPr>
          <w:p w:rsidR="009F05DE" w:rsidRPr="009F05DE" w:rsidRDefault="009F05DE">
            <w:r w:rsidRPr="009F05DE">
              <w:t>PORODIČNA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 xml:space="preserve">MUMINOVIĆ ELMA            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23. 6. 2026.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909" w:type="dxa"/>
            <w:noWrap/>
            <w:hideMark/>
          </w:tcPr>
          <w:p w:rsidR="009F05DE" w:rsidRPr="009F05DE" w:rsidRDefault="009F05DE">
            <w:r w:rsidRPr="009F05DE">
              <w:t>PORODIČNA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NOVAKOVIĆ SVJETLANA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23. 6. 2026.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909" w:type="dxa"/>
            <w:noWrap/>
            <w:hideMark/>
          </w:tcPr>
          <w:p w:rsidR="009F05DE" w:rsidRPr="009F05DE" w:rsidRDefault="009F05DE">
            <w:r w:rsidRPr="009F05DE">
              <w:t>PORODIČNA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OSMIĆ NEGRA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23. 6. 2026.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909" w:type="dxa"/>
            <w:noWrap/>
            <w:hideMark/>
          </w:tcPr>
          <w:p w:rsidR="009F05DE" w:rsidRPr="009F05DE" w:rsidRDefault="009F05DE">
            <w:r w:rsidRPr="009F05DE">
              <w:t>PORODIČNA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SELIMBAŠIĆ KENAN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23. 6. 2026.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909" w:type="dxa"/>
            <w:noWrap/>
            <w:hideMark/>
          </w:tcPr>
          <w:p w:rsidR="009F05DE" w:rsidRPr="009F05DE" w:rsidRDefault="009F05DE">
            <w:r w:rsidRPr="009F05DE">
              <w:t>PORODIČNA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SMAJLOVIĆ ELVEDINA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23. 6. 2026.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909" w:type="dxa"/>
            <w:noWrap/>
            <w:hideMark/>
          </w:tcPr>
          <w:p w:rsidR="009F05DE" w:rsidRPr="009F05DE" w:rsidRDefault="009F05DE">
            <w:r w:rsidRPr="009F05DE">
              <w:t>PORODIČNA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STANIĆ MARTINA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23. 6. 2026.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909" w:type="dxa"/>
            <w:noWrap/>
            <w:hideMark/>
          </w:tcPr>
          <w:p w:rsidR="009F05DE" w:rsidRPr="009F05DE" w:rsidRDefault="009F05DE">
            <w:r w:rsidRPr="009F05DE">
              <w:t>PORODIČNA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SULJANOVIĆ AZRA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23. 6. 2026.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909" w:type="dxa"/>
            <w:noWrap/>
            <w:hideMark/>
          </w:tcPr>
          <w:p w:rsidR="009F05DE" w:rsidRPr="009F05DE" w:rsidRDefault="009F05DE">
            <w:r w:rsidRPr="009F05DE">
              <w:t>PORODIČNA MED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VELAGIĆ DANIJELA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23. 6. 2026.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22. 7. 2026.</w:t>
            </w:r>
          </w:p>
        </w:tc>
        <w:tc>
          <w:tcPr>
            <w:tcW w:w="1909" w:type="dxa"/>
            <w:noWrap/>
            <w:hideMark/>
          </w:tcPr>
          <w:p w:rsidR="009F05DE" w:rsidRPr="009F05DE" w:rsidRDefault="009F05DE">
            <w:r w:rsidRPr="009F05DE">
              <w:t>PORODIČNA MED</w:t>
            </w:r>
          </w:p>
        </w:tc>
      </w:tr>
    </w:tbl>
    <w:p w:rsidR="00A1294B" w:rsidRDefault="00A1294B" w:rsidP="00EE00C6"/>
    <w:p w:rsidR="00A1294B" w:rsidRDefault="00A1294B" w:rsidP="00EE00C6">
      <w:pPr>
        <w:rPr>
          <w:b/>
        </w:rPr>
      </w:pPr>
      <w:r w:rsidRPr="009F397E">
        <w:rPr>
          <w:b/>
        </w:rPr>
        <w:t>PRAVO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40"/>
        <w:gridCol w:w="1373"/>
        <w:gridCol w:w="1680"/>
      </w:tblGrid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 xml:space="preserve">ALIĆ AMINA                       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18. 6. 2026.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27. 6. 2026.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PRAVO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AVDIĆ AMILA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18. 6. 2026.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27. 6. 2026.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PRAVO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DŽANIĆ INDIRA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18. 6. 2026.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27. 6. 2026.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PRAVO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GRAHIĆ MERIMA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18. 6. 2026.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27. 6. 2026.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PRAVO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H.MUSTAFIĆ ILMA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18. 6. 2026.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27. 6. 2026.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PRAVO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HASKOVIĆ MAJIDA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18. 6. 2026.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27. 6. 2026.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PRAVO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lastRenderedPageBreak/>
              <w:t>HODŽIĆ DŽENANA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18. 6. 2026.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27. 6. 2026.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PRAVO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IMŠIROVIĆ LEJLA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18. 6. 2026.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27. 6. 2026.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PRAVO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 xml:space="preserve">KALESIĆ HANA                    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18. 6. 2026.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27. 6. 2026.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PRAVO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KULEIBI FATIMA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18. 6. 2026.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27. 6. 2026.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PRAVO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MAHMUTBEGOVIĆ LAMIJA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18. 6. 2026.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27. 6. 2026.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PRAVO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MEŠANOVIĆ ADNAN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18. 6. 2026.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27. 6. 2026.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PRAVO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MILOŠEVIĆ SANJA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3. 7. 2026.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12. 7. 2026.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PRAVO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MUJANOVIĆ MEDINA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18. 6. 2026.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27. 6. 2026.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PRAVO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NEVAČINOVIĆ MIRELA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18. 6. 2026.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27. 6. 2026.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PRAVO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OSMIĆ EMINA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18. 6. 2026.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27. 6. 2026.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PRAVO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POLJIĆ AMRA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18. 6. 2026.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27. 6. 2026.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PRAVO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SULEJMANOVIĆ MIRELA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18. 6. 2026.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27. 6. 2026.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PRAVO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 xml:space="preserve">TARAHIJA HARUN           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18. 6. 2026.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27. 6. 2026.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PRAVO</w:t>
            </w:r>
          </w:p>
        </w:tc>
      </w:tr>
      <w:tr w:rsidR="009F05DE" w:rsidRPr="009F05DE" w:rsidTr="009F05DE">
        <w:trPr>
          <w:trHeight w:val="300"/>
        </w:trPr>
        <w:tc>
          <w:tcPr>
            <w:tcW w:w="3060" w:type="dxa"/>
            <w:noWrap/>
            <w:hideMark/>
          </w:tcPr>
          <w:p w:rsidR="009F05DE" w:rsidRPr="009F05DE" w:rsidRDefault="009F05DE">
            <w:r w:rsidRPr="009F05DE">
              <w:t>UZUNIĆ AZUR</w:t>
            </w:r>
          </w:p>
        </w:tc>
        <w:tc>
          <w:tcPr>
            <w:tcW w:w="1340" w:type="dxa"/>
            <w:noWrap/>
            <w:hideMark/>
          </w:tcPr>
          <w:p w:rsidR="009F05DE" w:rsidRPr="009F05DE" w:rsidRDefault="009F05DE" w:rsidP="009F05DE">
            <w:r w:rsidRPr="009F05DE">
              <w:t>18. 6. 2026.</w:t>
            </w:r>
          </w:p>
        </w:tc>
        <w:tc>
          <w:tcPr>
            <w:tcW w:w="1373" w:type="dxa"/>
            <w:noWrap/>
            <w:hideMark/>
          </w:tcPr>
          <w:p w:rsidR="009F05DE" w:rsidRPr="009F05DE" w:rsidRDefault="009F05DE" w:rsidP="009F05DE">
            <w:r w:rsidRPr="009F05DE">
              <w:t>27. 6. 2026.</w:t>
            </w:r>
          </w:p>
        </w:tc>
        <w:tc>
          <w:tcPr>
            <w:tcW w:w="1680" w:type="dxa"/>
            <w:noWrap/>
            <w:hideMark/>
          </w:tcPr>
          <w:p w:rsidR="009F05DE" w:rsidRPr="009F05DE" w:rsidRDefault="009F05DE">
            <w:r w:rsidRPr="009F05DE">
              <w:t>PRAVO</w:t>
            </w:r>
          </w:p>
        </w:tc>
      </w:tr>
    </w:tbl>
    <w:p w:rsidR="0079248C" w:rsidRPr="009F397E" w:rsidRDefault="0079248C" w:rsidP="00EE00C6">
      <w:pPr>
        <w:rPr>
          <w:b/>
        </w:rPr>
      </w:pPr>
    </w:p>
    <w:p w:rsidR="00A1294B" w:rsidRDefault="00A1294B" w:rsidP="00EE00C6">
      <w:pPr>
        <w:rPr>
          <w:b/>
        </w:rPr>
      </w:pPr>
      <w:r w:rsidRPr="009F397E">
        <w:rPr>
          <w:b/>
        </w:rPr>
        <w:t>URGENTNA MEDICINA</w:t>
      </w: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3060"/>
        <w:gridCol w:w="1340"/>
        <w:gridCol w:w="1373"/>
        <w:gridCol w:w="1832"/>
        <w:gridCol w:w="2028"/>
      </w:tblGrid>
      <w:tr w:rsidR="001249BC" w:rsidRPr="009F05DE" w:rsidTr="001249BC">
        <w:trPr>
          <w:trHeight w:val="300"/>
        </w:trPr>
        <w:tc>
          <w:tcPr>
            <w:tcW w:w="3060" w:type="dxa"/>
            <w:noWrap/>
            <w:hideMark/>
          </w:tcPr>
          <w:p w:rsidR="001249BC" w:rsidRPr="009F05DE" w:rsidRDefault="001249BC">
            <w:r w:rsidRPr="009F05DE">
              <w:t>BEŠIĆ ELMA</w:t>
            </w:r>
          </w:p>
        </w:tc>
        <w:tc>
          <w:tcPr>
            <w:tcW w:w="1340" w:type="dxa"/>
            <w:noWrap/>
            <w:hideMark/>
          </w:tcPr>
          <w:p w:rsidR="001249BC" w:rsidRPr="009F05DE" w:rsidRDefault="001249BC" w:rsidP="009F05DE">
            <w:r w:rsidRPr="009F05DE">
              <w:t>18. 6. 2026.</w:t>
            </w:r>
          </w:p>
        </w:tc>
        <w:tc>
          <w:tcPr>
            <w:tcW w:w="1373" w:type="dxa"/>
            <w:noWrap/>
            <w:hideMark/>
          </w:tcPr>
          <w:p w:rsidR="001249BC" w:rsidRPr="009F05DE" w:rsidRDefault="001249BC" w:rsidP="009F05DE">
            <w:r w:rsidRPr="009F05DE">
              <w:t>7. 7. 2026.</w:t>
            </w:r>
          </w:p>
        </w:tc>
        <w:tc>
          <w:tcPr>
            <w:tcW w:w="1832" w:type="dxa"/>
            <w:noWrap/>
            <w:hideMark/>
          </w:tcPr>
          <w:p w:rsidR="001249BC" w:rsidRPr="009F05DE" w:rsidRDefault="001249BC">
            <w:r w:rsidRPr="009F05DE">
              <w:t>URGENTNA MED</w:t>
            </w:r>
          </w:p>
        </w:tc>
        <w:tc>
          <w:tcPr>
            <w:tcW w:w="2028" w:type="dxa"/>
            <w:vMerge w:val="restart"/>
          </w:tcPr>
          <w:p w:rsidR="001249BC" w:rsidRDefault="001249BC">
            <w:r>
              <w:t>18.06.-27.06.2026.</w:t>
            </w:r>
          </w:p>
          <w:p w:rsidR="001249BC" w:rsidRDefault="001249BC">
            <w:r>
              <w:t xml:space="preserve">SHMP Dom </w:t>
            </w:r>
            <w:proofErr w:type="spellStart"/>
            <w:r>
              <w:t>zdravlja</w:t>
            </w:r>
            <w:proofErr w:type="spellEnd"/>
          </w:p>
          <w:p w:rsidR="001249BC" w:rsidRDefault="001249BC"/>
          <w:p w:rsidR="001249BC" w:rsidRDefault="001249BC">
            <w:r>
              <w:t>28.06.-07.07.2026.</w:t>
            </w:r>
          </w:p>
          <w:p w:rsidR="001249BC" w:rsidRPr="009F05DE" w:rsidRDefault="001249BC">
            <w:proofErr w:type="spellStart"/>
            <w:r>
              <w:t>Klinika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anesteziju</w:t>
            </w:r>
            <w:proofErr w:type="spellEnd"/>
          </w:p>
        </w:tc>
      </w:tr>
      <w:tr w:rsidR="001249BC" w:rsidRPr="009F05DE" w:rsidTr="001249BC">
        <w:trPr>
          <w:trHeight w:val="300"/>
        </w:trPr>
        <w:tc>
          <w:tcPr>
            <w:tcW w:w="3060" w:type="dxa"/>
            <w:noWrap/>
            <w:hideMark/>
          </w:tcPr>
          <w:p w:rsidR="001249BC" w:rsidRPr="009F05DE" w:rsidRDefault="001249BC">
            <w:r w:rsidRPr="009F05DE">
              <w:t>DEMIROVIĆ NEFIRA</w:t>
            </w:r>
          </w:p>
        </w:tc>
        <w:tc>
          <w:tcPr>
            <w:tcW w:w="1340" w:type="dxa"/>
            <w:noWrap/>
            <w:hideMark/>
          </w:tcPr>
          <w:p w:rsidR="001249BC" w:rsidRPr="009F05DE" w:rsidRDefault="001249BC" w:rsidP="009F05DE">
            <w:r w:rsidRPr="009F05DE">
              <w:t>18. 6. 2026.</w:t>
            </w:r>
          </w:p>
        </w:tc>
        <w:tc>
          <w:tcPr>
            <w:tcW w:w="1373" w:type="dxa"/>
            <w:noWrap/>
            <w:hideMark/>
          </w:tcPr>
          <w:p w:rsidR="001249BC" w:rsidRPr="009F05DE" w:rsidRDefault="001249BC" w:rsidP="009F05DE">
            <w:r w:rsidRPr="009F05DE">
              <w:t>7. 7. 2026.</w:t>
            </w:r>
          </w:p>
        </w:tc>
        <w:tc>
          <w:tcPr>
            <w:tcW w:w="1832" w:type="dxa"/>
            <w:noWrap/>
            <w:hideMark/>
          </w:tcPr>
          <w:p w:rsidR="001249BC" w:rsidRPr="009F05DE" w:rsidRDefault="001249BC">
            <w:r w:rsidRPr="009F05DE">
              <w:t>URGENTNA MED</w:t>
            </w:r>
          </w:p>
        </w:tc>
        <w:tc>
          <w:tcPr>
            <w:tcW w:w="2028" w:type="dxa"/>
            <w:vMerge/>
          </w:tcPr>
          <w:p w:rsidR="001249BC" w:rsidRPr="009F05DE" w:rsidRDefault="001249BC"/>
        </w:tc>
      </w:tr>
      <w:tr w:rsidR="001249BC" w:rsidRPr="009F05DE" w:rsidTr="001249BC">
        <w:trPr>
          <w:trHeight w:val="300"/>
        </w:trPr>
        <w:tc>
          <w:tcPr>
            <w:tcW w:w="3060" w:type="dxa"/>
            <w:noWrap/>
            <w:hideMark/>
          </w:tcPr>
          <w:p w:rsidR="001249BC" w:rsidRPr="009F05DE" w:rsidRDefault="001249BC">
            <w:r w:rsidRPr="009F05DE">
              <w:t>ĐULIĆ ILDA</w:t>
            </w:r>
          </w:p>
        </w:tc>
        <w:tc>
          <w:tcPr>
            <w:tcW w:w="1340" w:type="dxa"/>
            <w:noWrap/>
            <w:hideMark/>
          </w:tcPr>
          <w:p w:rsidR="001249BC" w:rsidRPr="009F05DE" w:rsidRDefault="001249BC" w:rsidP="009F05DE">
            <w:r w:rsidRPr="009F05DE">
              <w:t>18. 6. 2026.</w:t>
            </w:r>
          </w:p>
        </w:tc>
        <w:tc>
          <w:tcPr>
            <w:tcW w:w="1373" w:type="dxa"/>
            <w:noWrap/>
            <w:hideMark/>
          </w:tcPr>
          <w:p w:rsidR="001249BC" w:rsidRPr="009F05DE" w:rsidRDefault="001249BC" w:rsidP="009F05DE">
            <w:r w:rsidRPr="009F05DE">
              <w:t>7. 7. 2026.</w:t>
            </w:r>
          </w:p>
        </w:tc>
        <w:tc>
          <w:tcPr>
            <w:tcW w:w="1832" w:type="dxa"/>
            <w:noWrap/>
            <w:hideMark/>
          </w:tcPr>
          <w:p w:rsidR="001249BC" w:rsidRPr="009F05DE" w:rsidRDefault="001249BC">
            <w:r w:rsidRPr="009F05DE">
              <w:t>URGENTNA MED</w:t>
            </w:r>
          </w:p>
        </w:tc>
        <w:tc>
          <w:tcPr>
            <w:tcW w:w="2028" w:type="dxa"/>
            <w:vMerge/>
          </w:tcPr>
          <w:p w:rsidR="001249BC" w:rsidRPr="009F05DE" w:rsidRDefault="001249BC"/>
        </w:tc>
      </w:tr>
      <w:tr w:rsidR="001249BC" w:rsidRPr="009F05DE" w:rsidTr="001249BC">
        <w:trPr>
          <w:trHeight w:val="300"/>
        </w:trPr>
        <w:tc>
          <w:tcPr>
            <w:tcW w:w="3060" w:type="dxa"/>
            <w:noWrap/>
            <w:hideMark/>
          </w:tcPr>
          <w:p w:rsidR="001249BC" w:rsidRPr="009F05DE" w:rsidRDefault="001249BC">
            <w:r w:rsidRPr="009F05DE">
              <w:t>GLUŠAC EMINA</w:t>
            </w:r>
          </w:p>
        </w:tc>
        <w:tc>
          <w:tcPr>
            <w:tcW w:w="1340" w:type="dxa"/>
            <w:noWrap/>
            <w:hideMark/>
          </w:tcPr>
          <w:p w:rsidR="001249BC" w:rsidRPr="009F05DE" w:rsidRDefault="001249BC" w:rsidP="009F05DE">
            <w:r w:rsidRPr="009F05DE">
              <w:t>18. 6. 2026.</w:t>
            </w:r>
          </w:p>
        </w:tc>
        <w:tc>
          <w:tcPr>
            <w:tcW w:w="1373" w:type="dxa"/>
            <w:noWrap/>
            <w:hideMark/>
          </w:tcPr>
          <w:p w:rsidR="001249BC" w:rsidRPr="009F05DE" w:rsidRDefault="001249BC" w:rsidP="009F05DE">
            <w:r w:rsidRPr="009F05DE">
              <w:t>7. 7. 2026.</w:t>
            </w:r>
          </w:p>
        </w:tc>
        <w:tc>
          <w:tcPr>
            <w:tcW w:w="1832" w:type="dxa"/>
            <w:noWrap/>
            <w:hideMark/>
          </w:tcPr>
          <w:p w:rsidR="001249BC" w:rsidRPr="009F05DE" w:rsidRDefault="001249BC">
            <w:r w:rsidRPr="009F05DE">
              <w:t>URGENTNA MED</w:t>
            </w:r>
          </w:p>
        </w:tc>
        <w:tc>
          <w:tcPr>
            <w:tcW w:w="2028" w:type="dxa"/>
            <w:vMerge/>
          </w:tcPr>
          <w:p w:rsidR="001249BC" w:rsidRPr="009F05DE" w:rsidRDefault="001249BC"/>
        </w:tc>
      </w:tr>
      <w:tr w:rsidR="001249BC" w:rsidRPr="009F05DE" w:rsidTr="001249BC">
        <w:trPr>
          <w:trHeight w:val="300"/>
        </w:trPr>
        <w:tc>
          <w:tcPr>
            <w:tcW w:w="3060" w:type="dxa"/>
            <w:noWrap/>
            <w:hideMark/>
          </w:tcPr>
          <w:p w:rsidR="001249BC" w:rsidRPr="009F05DE" w:rsidRDefault="001249BC">
            <w:r w:rsidRPr="009F05DE">
              <w:t>HALILČEVIĆ ALTIJANA</w:t>
            </w:r>
          </w:p>
        </w:tc>
        <w:tc>
          <w:tcPr>
            <w:tcW w:w="1340" w:type="dxa"/>
            <w:noWrap/>
            <w:hideMark/>
          </w:tcPr>
          <w:p w:rsidR="001249BC" w:rsidRPr="009F05DE" w:rsidRDefault="001249BC" w:rsidP="009F05DE">
            <w:r w:rsidRPr="009F05DE">
              <w:t>18. 6. 2026.</w:t>
            </w:r>
          </w:p>
        </w:tc>
        <w:tc>
          <w:tcPr>
            <w:tcW w:w="1373" w:type="dxa"/>
            <w:noWrap/>
            <w:hideMark/>
          </w:tcPr>
          <w:p w:rsidR="001249BC" w:rsidRPr="009F05DE" w:rsidRDefault="001249BC" w:rsidP="009F05DE">
            <w:r w:rsidRPr="009F05DE">
              <w:t>7. 7. 2026.</w:t>
            </w:r>
          </w:p>
        </w:tc>
        <w:tc>
          <w:tcPr>
            <w:tcW w:w="1832" w:type="dxa"/>
            <w:noWrap/>
            <w:hideMark/>
          </w:tcPr>
          <w:p w:rsidR="001249BC" w:rsidRPr="009F05DE" w:rsidRDefault="001249BC">
            <w:r w:rsidRPr="009F05DE">
              <w:t>URGENTNA MED</w:t>
            </w:r>
          </w:p>
        </w:tc>
        <w:tc>
          <w:tcPr>
            <w:tcW w:w="2028" w:type="dxa"/>
            <w:vMerge/>
          </w:tcPr>
          <w:p w:rsidR="001249BC" w:rsidRPr="009F05DE" w:rsidRDefault="001249BC"/>
        </w:tc>
      </w:tr>
      <w:tr w:rsidR="001249BC" w:rsidRPr="009F05DE" w:rsidTr="001249BC">
        <w:trPr>
          <w:trHeight w:val="300"/>
        </w:trPr>
        <w:tc>
          <w:tcPr>
            <w:tcW w:w="3060" w:type="dxa"/>
            <w:noWrap/>
            <w:hideMark/>
          </w:tcPr>
          <w:p w:rsidR="001249BC" w:rsidRPr="009F05DE" w:rsidRDefault="001249BC">
            <w:r w:rsidRPr="009F05DE">
              <w:t>JUKAN BENJAMIN</w:t>
            </w:r>
          </w:p>
        </w:tc>
        <w:tc>
          <w:tcPr>
            <w:tcW w:w="1340" w:type="dxa"/>
            <w:noWrap/>
            <w:hideMark/>
          </w:tcPr>
          <w:p w:rsidR="001249BC" w:rsidRPr="009F05DE" w:rsidRDefault="001249BC" w:rsidP="009F05DE">
            <w:r w:rsidRPr="009F05DE">
              <w:t>18. 6. 2026.</w:t>
            </w:r>
          </w:p>
        </w:tc>
        <w:tc>
          <w:tcPr>
            <w:tcW w:w="1373" w:type="dxa"/>
            <w:noWrap/>
            <w:hideMark/>
          </w:tcPr>
          <w:p w:rsidR="001249BC" w:rsidRPr="009F05DE" w:rsidRDefault="001249BC" w:rsidP="009F05DE">
            <w:r w:rsidRPr="009F05DE">
              <w:t>7. 7. 2026.</w:t>
            </w:r>
          </w:p>
        </w:tc>
        <w:tc>
          <w:tcPr>
            <w:tcW w:w="1832" w:type="dxa"/>
            <w:noWrap/>
            <w:hideMark/>
          </w:tcPr>
          <w:p w:rsidR="001249BC" w:rsidRPr="009F05DE" w:rsidRDefault="001249BC">
            <w:r w:rsidRPr="009F05DE">
              <w:t>URGENTNA MED</w:t>
            </w:r>
          </w:p>
        </w:tc>
        <w:tc>
          <w:tcPr>
            <w:tcW w:w="2028" w:type="dxa"/>
            <w:vMerge/>
          </w:tcPr>
          <w:p w:rsidR="001249BC" w:rsidRPr="009F05DE" w:rsidRDefault="001249BC"/>
        </w:tc>
      </w:tr>
      <w:tr w:rsidR="001249BC" w:rsidRPr="009F05DE" w:rsidTr="001249BC">
        <w:trPr>
          <w:trHeight w:val="300"/>
        </w:trPr>
        <w:tc>
          <w:tcPr>
            <w:tcW w:w="3060" w:type="dxa"/>
            <w:noWrap/>
            <w:hideMark/>
          </w:tcPr>
          <w:p w:rsidR="001249BC" w:rsidRPr="009F05DE" w:rsidRDefault="001249BC">
            <w:r w:rsidRPr="009F05DE">
              <w:t>KARIĆ SELMA</w:t>
            </w:r>
          </w:p>
        </w:tc>
        <w:tc>
          <w:tcPr>
            <w:tcW w:w="1340" w:type="dxa"/>
            <w:noWrap/>
            <w:hideMark/>
          </w:tcPr>
          <w:p w:rsidR="001249BC" w:rsidRPr="009F05DE" w:rsidRDefault="001249BC" w:rsidP="009F05DE">
            <w:r w:rsidRPr="009F05DE">
              <w:t>18. 6. 2026.</w:t>
            </w:r>
          </w:p>
        </w:tc>
        <w:tc>
          <w:tcPr>
            <w:tcW w:w="1373" w:type="dxa"/>
            <w:noWrap/>
            <w:hideMark/>
          </w:tcPr>
          <w:p w:rsidR="001249BC" w:rsidRPr="009F05DE" w:rsidRDefault="001249BC" w:rsidP="009F05DE">
            <w:r w:rsidRPr="009F05DE">
              <w:t>7. 7. 2026.</w:t>
            </w:r>
          </w:p>
        </w:tc>
        <w:tc>
          <w:tcPr>
            <w:tcW w:w="1832" w:type="dxa"/>
            <w:noWrap/>
            <w:hideMark/>
          </w:tcPr>
          <w:p w:rsidR="001249BC" w:rsidRPr="009F05DE" w:rsidRDefault="001249BC">
            <w:r w:rsidRPr="009F05DE">
              <w:t>URGENTNA MED</w:t>
            </w:r>
          </w:p>
        </w:tc>
        <w:tc>
          <w:tcPr>
            <w:tcW w:w="2028" w:type="dxa"/>
            <w:vMerge/>
          </w:tcPr>
          <w:p w:rsidR="001249BC" w:rsidRPr="009F05DE" w:rsidRDefault="001249BC"/>
        </w:tc>
      </w:tr>
      <w:tr w:rsidR="001249BC" w:rsidRPr="009F05DE" w:rsidTr="001249BC">
        <w:trPr>
          <w:trHeight w:val="300"/>
        </w:trPr>
        <w:tc>
          <w:tcPr>
            <w:tcW w:w="3060" w:type="dxa"/>
            <w:tcBorders>
              <w:bottom w:val="thinThickSmallGap" w:sz="24" w:space="0" w:color="auto"/>
            </w:tcBorders>
            <w:noWrap/>
            <w:hideMark/>
          </w:tcPr>
          <w:p w:rsidR="001249BC" w:rsidRPr="009F05DE" w:rsidRDefault="001249BC">
            <w:r w:rsidRPr="009F05DE">
              <w:t>MUSIĆ MEJRA</w:t>
            </w:r>
          </w:p>
        </w:tc>
        <w:tc>
          <w:tcPr>
            <w:tcW w:w="1340" w:type="dxa"/>
            <w:tcBorders>
              <w:bottom w:val="thinThickSmallGap" w:sz="24" w:space="0" w:color="auto"/>
            </w:tcBorders>
            <w:noWrap/>
            <w:hideMark/>
          </w:tcPr>
          <w:p w:rsidR="001249BC" w:rsidRPr="009F05DE" w:rsidRDefault="001249BC" w:rsidP="009F05DE">
            <w:r w:rsidRPr="009F05DE">
              <w:t>18. 6. 2026.</w:t>
            </w:r>
          </w:p>
        </w:tc>
        <w:tc>
          <w:tcPr>
            <w:tcW w:w="1373" w:type="dxa"/>
            <w:tcBorders>
              <w:bottom w:val="thinThickSmallGap" w:sz="24" w:space="0" w:color="auto"/>
            </w:tcBorders>
            <w:noWrap/>
            <w:hideMark/>
          </w:tcPr>
          <w:p w:rsidR="001249BC" w:rsidRPr="009F05DE" w:rsidRDefault="001249BC" w:rsidP="009F05DE">
            <w:r w:rsidRPr="009F05DE">
              <w:t>7. 7. 2026.</w:t>
            </w:r>
          </w:p>
        </w:tc>
        <w:tc>
          <w:tcPr>
            <w:tcW w:w="1832" w:type="dxa"/>
            <w:tcBorders>
              <w:bottom w:val="thinThickSmallGap" w:sz="24" w:space="0" w:color="auto"/>
            </w:tcBorders>
            <w:noWrap/>
            <w:hideMark/>
          </w:tcPr>
          <w:p w:rsidR="001249BC" w:rsidRPr="009F05DE" w:rsidRDefault="001249BC">
            <w:r w:rsidRPr="009F05DE">
              <w:t>URGENTNA MED</w:t>
            </w:r>
          </w:p>
        </w:tc>
        <w:tc>
          <w:tcPr>
            <w:tcW w:w="2028" w:type="dxa"/>
            <w:vMerge/>
            <w:tcBorders>
              <w:bottom w:val="thinThickSmallGap" w:sz="24" w:space="0" w:color="auto"/>
            </w:tcBorders>
          </w:tcPr>
          <w:p w:rsidR="001249BC" w:rsidRPr="009F05DE" w:rsidRDefault="001249BC"/>
        </w:tc>
      </w:tr>
      <w:tr w:rsidR="001249BC" w:rsidRPr="009F05DE" w:rsidTr="001249BC">
        <w:trPr>
          <w:trHeight w:val="300"/>
        </w:trPr>
        <w:tc>
          <w:tcPr>
            <w:tcW w:w="3060" w:type="dxa"/>
            <w:tcBorders>
              <w:top w:val="thinThickSmallGap" w:sz="24" w:space="0" w:color="auto"/>
            </w:tcBorders>
            <w:noWrap/>
            <w:vAlign w:val="center"/>
            <w:hideMark/>
          </w:tcPr>
          <w:p w:rsidR="001249BC" w:rsidRPr="009F05DE" w:rsidRDefault="001249BC" w:rsidP="001249BC">
            <w:r w:rsidRPr="009F05DE">
              <w:t>OMEROVIĆ ERLINA</w:t>
            </w:r>
          </w:p>
        </w:tc>
        <w:tc>
          <w:tcPr>
            <w:tcW w:w="1340" w:type="dxa"/>
            <w:tcBorders>
              <w:top w:val="thinThickSmallGap" w:sz="24" w:space="0" w:color="auto"/>
            </w:tcBorders>
            <w:noWrap/>
            <w:vAlign w:val="center"/>
            <w:hideMark/>
          </w:tcPr>
          <w:p w:rsidR="001249BC" w:rsidRPr="009F05DE" w:rsidRDefault="001249BC" w:rsidP="001249BC">
            <w:r w:rsidRPr="009F05DE">
              <w:t>18. 6. 2026.</w:t>
            </w:r>
          </w:p>
        </w:tc>
        <w:tc>
          <w:tcPr>
            <w:tcW w:w="1373" w:type="dxa"/>
            <w:tcBorders>
              <w:top w:val="thinThickSmallGap" w:sz="24" w:space="0" w:color="auto"/>
            </w:tcBorders>
            <w:noWrap/>
            <w:vAlign w:val="center"/>
            <w:hideMark/>
          </w:tcPr>
          <w:p w:rsidR="001249BC" w:rsidRPr="009F05DE" w:rsidRDefault="001249BC" w:rsidP="001249BC">
            <w:r w:rsidRPr="009F05DE">
              <w:t>7. 7. 2026.</w:t>
            </w:r>
          </w:p>
        </w:tc>
        <w:tc>
          <w:tcPr>
            <w:tcW w:w="1832" w:type="dxa"/>
            <w:tcBorders>
              <w:top w:val="thinThickSmallGap" w:sz="24" w:space="0" w:color="auto"/>
            </w:tcBorders>
            <w:noWrap/>
            <w:vAlign w:val="center"/>
            <w:hideMark/>
          </w:tcPr>
          <w:p w:rsidR="001249BC" w:rsidRPr="009F05DE" w:rsidRDefault="001249BC" w:rsidP="001249BC">
            <w:r w:rsidRPr="009F05DE">
              <w:t>URGENTNA MED</w:t>
            </w:r>
          </w:p>
        </w:tc>
        <w:tc>
          <w:tcPr>
            <w:tcW w:w="2028" w:type="dxa"/>
            <w:vMerge w:val="restart"/>
            <w:tcBorders>
              <w:top w:val="thinThickSmallGap" w:sz="24" w:space="0" w:color="auto"/>
            </w:tcBorders>
          </w:tcPr>
          <w:p w:rsidR="001249BC" w:rsidRDefault="001249BC" w:rsidP="001249BC">
            <w:r>
              <w:t>18.06.-27.06.2026.</w:t>
            </w:r>
          </w:p>
          <w:p w:rsidR="001249BC" w:rsidRDefault="001249BC" w:rsidP="001249BC">
            <w:proofErr w:type="spellStart"/>
            <w:r>
              <w:t>Klinika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anesteziju</w:t>
            </w:r>
            <w:proofErr w:type="spellEnd"/>
          </w:p>
          <w:p w:rsidR="001249BC" w:rsidRDefault="001249BC" w:rsidP="001249BC"/>
          <w:p w:rsidR="001249BC" w:rsidRDefault="001249BC" w:rsidP="001249BC">
            <w:r>
              <w:t>28.06.-07.07.2026.</w:t>
            </w:r>
          </w:p>
          <w:p w:rsidR="001249BC" w:rsidRPr="009F05DE" w:rsidRDefault="001249BC" w:rsidP="001249BC">
            <w:r>
              <w:t xml:space="preserve">SHMP Dom </w:t>
            </w:r>
            <w:proofErr w:type="spellStart"/>
            <w:r>
              <w:t>zdravlja</w:t>
            </w:r>
            <w:proofErr w:type="spellEnd"/>
          </w:p>
        </w:tc>
      </w:tr>
      <w:tr w:rsidR="001249BC" w:rsidRPr="009F05DE" w:rsidTr="001249BC">
        <w:trPr>
          <w:trHeight w:val="300"/>
        </w:trPr>
        <w:tc>
          <w:tcPr>
            <w:tcW w:w="3060" w:type="dxa"/>
            <w:noWrap/>
            <w:vAlign w:val="center"/>
            <w:hideMark/>
          </w:tcPr>
          <w:p w:rsidR="001249BC" w:rsidRPr="009F05DE" w:rsidRDefault="001249BC" w:rsidP="001249BC">
            <w:r w:rsidRPr="009F05DE">
              <w:t>ŠABANOVIĆ LARISA</w:t>
            </w:r>
          </w:p>
        </w:tc>
        <w:tc>
          <w:tcPr>
            <w:tcW w:w="1340" w:type="dxa"/>
            <w:noWrap/>
            <w:vAlign w:val="center"/>
            <w:hideMark/>
          </w:tcPr>
          <w:p w:rsidR="001249BC" w:rsidRPr="009F05DE" w:rsidRDefault="001249BC" w:rsidP="001249BC">
            <w:r w:rsidRPr="009F05DE">
              <w:t>18. 6. 2026.</w:t>
            </w:r>
          </w:p>
        </w:tc>
        <w:tc>
          <w:tcPr>
            <w:tcW w:w="1373" w:type="dxa"/>
            <w:noWrap/>
            <w:vAlign w:val="center"/>
            <w:hideMark/>
          </w:tcPr>
          <w:p w:rsidR="001249BC" w:rsidRPr="009F05DE" w:rsidRDefault="001249BC" w:rsidP="001249BC">
            <w:r w:rsidRPr="009F05DE">
              <w:t>7. 7. 2026.</w:t>
            </w:r>
          </w:p>
        </w:tc>
        <w:tc>
          <w:tcPr>
            <w:tcW w:w="1832" w:type="dxa"/>
            <w:noWrap/>
            <w:vAlign w:val="center"/>
            <w:hideMark/>
          </w:tcPr>
          <w:p w:rsidR="001249BC" w:rsidRPr="009F05DE" w:rsidRDefault="001249BC" w:rsidP="001249BC">
            <w:r w:rsidRPr="009F05DE">
              <w:t>URGENTNA MED</w:t>
            </w:r>
          </w:p>
        </w:tc>
        <w:tc>
          <w:tcPr>
            <w:tcW w:w="2028" w:type="dxa"/>
            <w:vMerge/>
          </w:tcPr>
          <w:p w:rsidR="001249BC" w:rsidRPr="009F05DE" w:rsidRDefault="001249BC"/>
        </w:tc>
      </w:tr>
      <w:tr w:rsidR="001249BC" w:rsidRPr="009F05DE" w:rsidTr="001249BC">
        <w:trPr>
          <w:trHeight w:val="300"/>
        </w:trPr>
        <w:tc>
          <w:tcPr>
            <w:tcW w:w="3060" w:type="dxa"/>
            <w:noWrap/>
            <w:vAlign w:val="center"/>
            <w:hideMark/>
          </w:tcPr>
          <w:p w:rsidR="001249BC" w:rsidRPr="009F05DE" w:rsidRDefault="001249BC" w:rsidP="001249BC">
            <w:r w:rsidRPr="009F05DE">
              <w:t>ŠARIĆ AMILA</w:t>
            </w:r>
          </w:p>
        </w:tc>
        <w:tc>
          <w:tcPr>
            <w:tcW w:w="1340" w:type="dxa"/>
            <w:noWrap/>
            <w:vAlign w:val="center"/>
            <w:hideMark/>
          </w:tcPr>
          <w:p w:rsidR="001249BC" w:rsidRPr="009F05DE" w:rsidRDefault="001249BC" w:rsidP="001249BC">
            <w:r w:rsidRPr="009F05DE">
              <w:t>18. 6. 2026.</w:t>
            </w:r>
          </w:p>
        </w:tc>
        <w:tc>
          <w:tcPr>
            <w:tcW w:w="1373" w:type="dxa"/>
            <w:noWrap/>
            <w:vAlign w:val="center"/>
            <w:hideMark/>
          </w:tcPr>
          <w:p w:rsidR="001249BC" w:rsidRPr="009F05DE" w:rsidRDefault="001249BC" w:rsidP="001249BC">
            <w:r w:rsidRPr="009F05DE">
              <w:t>7. 7. 2026.</w:t>
            </w:r>
          </w:p>
        </w:tc>
        <w:tc>
          <w:tcPr>
            <w:tcW w:w="1832" w:type="dxa"/>
            <w:noWrap/>
            <w:vAlign w:val="center"/>
            <w:hideMark/>
          </w:tcPr>
          <w:p w:rsidR="001249BC" w:rsidRPr="009F05DE" w:rsidRDefault="001249BC" w:rsidP="001249BC">
            <w:r w:rsidRPr="009F05DE">
              <w:t>URGENTNA MED</w:t>
            </w:r>
          </w:p>
        </w:tc>
        <w:tc>
          <w:tcPr>
            <w:tcW w:w="2028" w:type="dxa"/>
            <w:vMerge/>
          </w:tcPr>
          <w:p w:rsidR="001249BC" w:rsidRPr="009F05DE" w:rsidRDefault="001249BC"/>
        </w:tc>
      </w:tr>
      <w:tr w:rsidR="001249BC" w:rsidRPr="009F05DE" w:rsidTr="001249BC">
        <w:trPr>
          <w:trHeight w:val="300"/>
        </w:trPr>
        <w:tc>
          <w:tcPr>
            <w:tcW w:w="3060" w:type="dxa"/>
            <w:noWrap/>
            <w:vAlign w:val="center"/>
            <w:hideMark/>
          </w:tcPr>
          <w:p w:rsidR="001249BC" w:rsidRPr="009F05DE" w:rsidRDefault="001249BC" w:rsidP="001249BC">
            <w:r w:rsidRPr="009F05DE">
              <w:t>TURSUNOVIĆ SELIMA</w:t>
            </w:r>
          </w:p>
        </w:tc>
        <w:tc>
          <w:tcPr>
            <w:tcW w:w="1340" w:type="dxa"/>
            <w:noWrap/>
            <w:vAlign w:val="center"/>
            <w:hideMark/>
          </w:tcPr>
          <w:p w:rsidR="001249BC" w:rsidRPr="009F05DE" w:rsidRDefault="001249BC" w:rsidP="001249BC">
            <w:r w:rsidRPr="009F05DE">
              <w:t>3. 7. 2026.</w:t>
            </w:r>
          </w:p>
        </w:tc>
        <w:tc>
          <w:tcPr>
            <w:tcW w:w="1373" w:type="dxa"/>
            <w:noWrap/>
            <w:vAlign w:val="center"/>
            <w:hideMark/>
          </w:tcPr>
          <w:p w:rsidR="001249BC" w:rsidRPr="009F05DE" w:rsidRDefault="001249BC" w:rsidP="001249BC">
            <w:r w:rsidRPr="009F05DE">
              <w:t>22. 7. 2026.</w:t>
            </w:r>
          </w:p>
        </w:tc>
        <w:tc>
          <w:tcPr>
            <w:tcW w:w="1832" w:type="dxa"/>
            <w:noWrap/>
            <w:vAlign w:val="center"/>
            <w:hideMark/>
          </w:tcPr>
          <w:p w:rsidR="001249BC" w:rsidRPr="009F05DE" w:rsidRDefault="001249BC" w:rsidP="001249BC">
            <w:r w:rsidRPr="009F05DE">
              <w:t>URGENTNA MED</w:t>
            </w:r>
          </w:p>
        </w:tc>
        <w:tc>
          <w:tcPr>
            <w:tcW w:w="2028" w:type="dxa"/>
            <w:vMerge w:val="restart"/>
          </w:tcPr>
          <w:p w:rsidR="001249BC" w:rsidRDefault="001249BC">
            <w:r>
              <w:t>03.07.-12.07.2026.</w:t>
            </w:r>
          </w:p>
          <w:p w:rsidR="001249BC" w:rsidRDefault="001249BC">
            <w:proofErr w:type="spellStart"/>
            <w:r>
              <w:t>Klinika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anesteziju</w:t>
            </w:r>
            <w:proofErr w:type="spellEnd"/>
          </w:p>
          <w:p w:rsidR="001249BC" w:rsidRDefault="001249BC"/>
          <w:p w:rsidR="001249BC" w:rsidRDefault="001249BC">
            <w:r>
              <w:t>13.07.-22.07.2026.</w:t>
            </w:r>
          </w:p>
          <w:p w:rsidR="001249BC" w:rsidRPr="009F05DE" w:rsidRDefault="001249BC">
            <w:r>
              <w:t xml:space="preserve">SHMP Dom </w:t>
            </w:r>
            <w:proofErr w:type="spellStart"/>
            <w:r>
              <w:t>zdravlja</w:t>
            </w:r>
            <w:proofErr w:type="spellEnd"/>
          </w:p>
        </w:tc>
      </w:tr>
      <w:tr w:rsidR="001249BC" w:rsidRPr="009F05DE" w:rsidTr="001249BC">
        <w:trPr>
          <w:trHeight w:val="300"/>
        </w:trPr>
        <w:tc>
          <w:tcPr>
            <w:tcW w:w="3060" w:type="dxa"/>
            <w:noWrap/>
            <w:vAlign w:val="center"/>
          </w:tcPr>
          <w:p w:rsidR="001249BC" w:rsidRPr="009F05DE" w:rsidRDefault="001249BC" w:rsidP="001249BC">
            <w:r w:rsidRPr="009F05DE">
              <w:t>HODŽIĆ ADELISA</w:t>
            </w:r>
          </w:p>
        </w:tc>
        <w:tc>
          <w:tcPr>
            <w:tcW w:w="1340" w:type="dxa"/>
            <w:noWrap/>
            <w:vAlign w:val="center"/>
          </w:tcPr>
          <w:p w:rsidR="001249BC" w:rsidRPr="009F05DE" w:rsidRDefault="001249BC" w:rsidP="001249BC">
            <w:r w:rsidRPr="009F05DE">
              <w:t>3. 7. 2026.</w:t>
            </w:r>
          </w:p>
        </w:tc>
        <w:tc>
          <w:tcPr>
            <w:tcW w:w="1373" w:type="dxa"/>
            <w:noWrap/>
            <w:vAlign w:val="center"/>
          </w:tcPr>
          <w:p w:rsidR="001249BC" w:rsidRPr="009F05DE" w:rsidRDefault="001249BC" w:rsidP="001249BC">
            <w:r w:rsidRPr="009F05DE">
              <w:t>22. 7. 2026.</w:t>
            </w:r>
          </w:p>
        </w:tc>
        <w:tc>
          <w:tcPr>
            <w:tcW w:w="1832" w:type="dxa"/>
            <w:noWrap/>
            <w:vAlign w:val="center"/>
          </w:tcPr>
          <w:p w:rsidR="001249BC" w:rsidRPr="009F05DE" w:rsidRDefault="001249BC" w:rsidP="001249BC">
            <w:r w:rsidRPr="009F05DE">
              <w:t>URGENTNA MED</w:t>
            </w:r>
          </w:p>
        </w:tc>
        <w:tc>
          <w:tcPr>
            <w:tcW w:w="2028" w:type="dxa"/>
            <w:vMerge/>
          </w:tcPr>
          <w:p w:rsidR="001249BC" w:rsidRPr="009F05DE" w:rsidRDefault="001249BC" w:rsidP="001249BC"/>
        </w:tc>
      </w:tr>
      <w:tr w:rsidR="001249BC" w:rsidRPr="009F05DE" w:rsidTr="001249BC">
        <w:trPr>
          <w:trHeight w:val="300"/>
        </w:trPr>
        <w:tc>
          <w:tcPr>
            <w:tcW w:w="3060" w:type="dxa"/>
            <w:noWrap/>
            <w:vAlign w:val="center"/>
          </w:tcPr>
          <w:p w:rsidR="001249BC" w:rsidRPr="009F05DE" w:rsidRDefault="001249BC" w:rsidP="001249BC">
            <w:r w:rsidRPr="009F05DE">
              <w:t>LOLIĆ AJLA</w:t>
            </w:r>
          </w:p>
        </w:tc>
        <w:tc>
          <w:tcPr>
            <w:tcW w:w="1340" w:type="dxa"/>
            <w:noWrap/>
            <w:vAlign w:val="center"/>
          </w:tcPr>
          <w:p w:rsidR="001249BC" w:rsidRPr="009F05DE" w:rsidRDefault="001249BC" w:rsidP="001249BC">
            <w:r w:rsidRPr="009F05DE">
              <w:t>3. 7. 2026.</w:t>
            </w:r>
          </w:p>
        </w:tc>
        <w:tc>
          <w:tcPr>
            <w:tcW w:w="1373" w:type="dxa"/>
            <w:noWrap/>
            <w:vAlign w:val="center"/>
          </w:tcPr>
          <w:p w:rsidR="001249BC" w:rsidRPr="009F05DE" w:rsidRDefault="001249BC" w:rsidP="001249BC">
            <w:r w:rsidRPr="009F05DE">
              <w:t>22. 7. 2026.</w:t>
            </w:r>
          </w:p>
        </w:tc>
        <w:tc>
          <w:tcPr>
            <w:tcW w:w="1832" w:type="dxa"/>
            <w:noWrap/>
            <w:vAlign w:val="center"/>
          </w:tcPr>
          <w:p w:rsidR="001249BC" w:rsidRPr="009F05DE" w:rsidRDefault="001249BC" w:rsidP="001249BC">
            <w:r w:rsidRPr="009F05DE">
              <w:t>URGENTNA MED</w:t>
            </w:r>
          </w:p>
        </w:tc>
        <w:tc>
          <w:tcPr>
            <w:tcW w:w="2028" w:type="dxa"/>
            <w:vMerge/>
          </w:tcPr>
          <w:p w:rsidR="001249BC" w:rsidRPr="009F05DE" w:rsidRDefault="001249BC" w:rsidP="001249BC"/>
        </w:tc>
      </w:tr>
    </w:tbl>
    <w:p w:rsidR="00F257D7" w:rsidRDefault="00F257D7" w:rsidP="00EE00C6">
      <w:pPr>
        <w:rPr>
          <w:b/>
        </w:rPr>
      </w:pPr>
    </w:p>
    <w:p w:rsidR="00986D94" w:rsidRPr="00986D94" w:rsidRDefault="00986D94" w:rsidP="00EE00C6"/>
    <w:p w:rsidR="00F257D7" w:rsidRPr="009F397E" w:rsidRDefault="00F257D7" w:rsidP="00EE00C6">
      <w:pPr>
        <w:rPr>
          <w:b/>
        </w:rPr>
      </w:pPr>
    </w:p>
    <w:p w:rsidR="00A1294B" w:rsidRDefault="00A1294B" w:rsidP="00EE00C6"/>
    <w:sectPr w:rsidR="00A12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C6"/>
    <w:rsid w:val="00061CAF"/>
    <w:rsid w:val="00085E1E"/>
    <w:rsid w:val="000A653B"/>
    <w:rsid w:val="000B7472"/>
    <w:rsid w:val="000D1949"/>
    <w:rsid w:val="001249BC"/>
    <w:rsid w:val="001651E8"/>
    <w:rsid w:val="00235CDE"/>
    <w:rsid w:val="002F15F2"/>
    <w:rsid w:val="003A52BA"/>
    <w:rsid w:val="005D0445"/>
    <w:rsid w:val="00605C73"/>
    <w:rsid w:val="00687CB6"/>
    <w:rsid w:val="0079248C"/>
    <w:rsid w:val="00833201"/>
    <w:rsid w:val="009636A1"/>
    <w:rsid w:val="00986D94"/>
    <w:rsid w:val="009B783F"/>
    <w:rsid w:val="009F05DE"/>
    <w:rsid w:val="009F397E"/>
    <w:rsid w:val="00A1294B"/>
    <w:rsid w:val="00AA33A8"/>
    <w:rsid w:val="00B764F1"/>
    <w:rsid w:val="00D030F3"/>
    <w:rsid w:val="00DA43CC"/>
    <w:rsid w:val="00E13A6D"/>
    <w:rsid w:val="00EE00C6"/>
    <w:rsid w:val="00F170F4"/>
    <w:rsid w:val="00F257D7"/>
    <w:rsid w:val="00FA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067F1"/>
  <w15:docId w15:val="{726A3367-3393-4530-AE64-F4A2AA2E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Kurtic</dc:creator>
  <cp:keywords/>
  <dc:description/>
  <cp:lastModifiedBy>Azra Kurtic</cp:lastModifiedBy>
  <cp:revision>28</cp:revision>
  <dcterms:created xsi:type="dcterms:W3CDTF">2024-02-14T11:11:00Z</dcterms:created>
  <dcterms:modified xsi:type="dcterms:W3CDTF">2026-02-13T13:13:00Z</dcterms:modified>
</cp:coreProperties>
</file>