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C6" w:rsidRDefault="00EE00C6" w:rsidP="00EE00C6">
      <w:pPr>
        <w:jc w:val="center"/>
      </w:pPr>
      <w:r>
        <w:t xml:space="preserve">OGLAS </w:t>
      </w:r>
      <w:r w:rsidR="0079248C">
        <w:t>5</w:t>
      </w:r>
      <w:r>
        <w:t xml:space="preserve">. RASPORED KLINIČKOG STAŽA ZA MJESEC </w:t>
      </w:r>
      <w:r w:rsidR="003A52BA">
        <w:t>MAJ-JULI</w:t>
      </w:r>
    </w:p>
    <w:p w:rsidR="00EE00C6" w:rsidRPr="00F170F4" w:rsidRDefault="00EE00C6" w:rsidP="00EE00C6">
      <w:pPr>
        <w:rPr>
          <w:b/>
        </w:rPr>
      </w:pPr>
      <w:r w:rsidRPr="00F170F4">
        <w:rPr>
          <w:b/>
        </w:rPr>
        <w:t>EPIDEMIOLOGIJA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860"/>
      </w:tblGrid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AGANOVIĆ AMINA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ČAUŠEVIĆ EMRAH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EMRULOVIĆ HARUN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HASANIĆ ANIDA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HODŽIĆ ADELISA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HODŽIĆ ŠEHERZADA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HUJDUR ELMEDIN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MEHANOVIĆ AIDA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MIJATOVIĆ DIJANA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 xml:space="preserve">MUMINOVIĆ ELMA            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NOVAKOVIĆ SVJETLANA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OSMIĆ NEGRA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SELIMBAŠIĆ KENAN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SMAJLOVIĆ ELVEDINA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STANIĆ MARTINA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SULJANOVIĆ AZRA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TURSUNOVIĆ SELIMA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VELAGIĆ DANIJELA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EPIDEMIOLOGIJA</w:t>
            </w:r>
          </w:p>
        </w:tc>
      </w:tr>
    </w:tbl>
    <w:p w:rsidR="00EE00C6" w:rsidRDefault="00EE00C6" w:rsidP="00EE00C6"/>
    <w:p w:rsidR="00085E1E" w:rsidRPr="00F170F4" w:rsidRDefault="00085E1E" w:rsidP="00EE00C6">
      <w:pPr>
        <w:rPr>
          <w:b/>
        </w:rPr>
      </w:pPr>
      <w:r w:rsidRPr="00F170F4">
        <w:rPr>
          <w:b/>
        </w:rPr>
        <w:t>GINEKOLOŠKI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220"/>
        <w:gridCol w:w="1860"/>
      </w:tblGrid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ALIĆ FATIMA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GAK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BEGIĆ MERISA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GAK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DELIĆ EMINA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GAK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 xml:space="preserve">HARBAŠ MERIMA           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GAK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HASIĆ AMILA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GAK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KASUMOVIĆ BERINA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GAK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MEMAGIĆ EMINA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GAK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MUFTIĆ MERIMA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GAK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OMEROVIĆ ŠABAN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GAK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PILAV NIRVANA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GAK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 xml:space="preserve">SALIHOVIĆ MIRZANA       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GAK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ŠERIFOVIĆ JASMINA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GAK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TIRIĆ MERIMA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GAK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UŽIČANIN MEJREMA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GAK</w:t>
            </w:r>
          </w:p>
        </w:tc>
      </w:tr>
    </w:tbl>
    <w:p w:rsidR="00085E1E" w:rsidRDefault="00085E1E" w:rsidP="00EE00C6"/>
    <w:p w:rsidR="00F170F4" w:rsidRDefault="00F170F4" w:rsidP="00EE00C6">
      <w:pPr>
        <w:rPr>
          <w:b/>
        </w:rPr>
      </w:pPr>
      <w:r w:rsidRPr="00F170F4">
        <w:rPr>
          <w:b/>
        </w:rPr>
        <w:t>HIRURŠKI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220"/>
        <w:gridCol w:w="1220"/>
        <w:gridCol w:w="1860"/>
      </w:tblGrid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BEŠIĆ EMINA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HIRURGIJA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lastRenderedPageBreak/>
              <w:t xml:space="preserve">BRITVAREVIĆ SAIMA      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HIRURGIJA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ĆEHIĆ HAMZA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HIRURGIJA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HODŽIĆ BELMA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HIRURGIJA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IBRIŠIMOVIĆ NEJRA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HIRURGIJA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IMŠIROVIĆ ADNA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HIRURGIJA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KAKEŠ ADNANA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HIRURGIJA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KARIĆ BELMA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HIRURGIJA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KOVAČEVIĆ AMILA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HIRURGIJA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MUJKIĆ HARIS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HIRURGIJA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MUSIĆ VILDANA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HIRURGIJA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NUMANOVIĆ ALMEDINA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HIRURGIJA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RIBIĆ MEDIHA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HIRURGIJA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SARAČEVIĆ NIVES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HIRURGIJA</w:t>
            </w:r>
          </w:p>
        </w:tc>
      </w:tr>
    </w:tbl>
    <w:p w:rsidR="00F170F4" w:rsidRDefault="00F170F4" w:rsidP="00EE00C6"/>
    <w:p w:rsidR="00F170F4" w:rsidRPr="009F397E" w:rsidRDefault="00F170F4" w:rsidP="00EE00C6">
      <w:pPr>
        <w:rPr>
          <w:b/>
        </w:rPr>
      </w:pPr>
      <w:r w:rsidRPr="009F397E">
        <w:rPr>
          <w:b/>
        </w:rPr>
        <w:t>INTERNISTIČKI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860"/>
      </w:tblGrid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 xml:space="preserve">ALIĆ AMINA                       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AVDIĆ AMILA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DŽANIĆ INDIRA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GRAHIĆ MERIMA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H.MUSTAFIĆ ILMA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HASKOVIĆ MAJIDA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HODŽIĆ DŽENANA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IMŠIROVIĆ LEJLA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 xml:space="preserve">KALESIĆ HANA                    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KULEIBI FATIMA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MAHMUTBEGOVIĆ LAMIJA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MEŠANOVIĆ ADNAN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MUJANOVIĆ MEDINA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NEVAČINOVIĆ MIRELA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OSMIĆ EMINA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POLJIĆ AMRA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SULEJMANOVIĆ MIRELA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 xml:space="preserve">TARAHIJA HARUN           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UZUNIĆ AZUR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INTERNA MED</w:t>
            </w:r>
          </w:p>
        </w:tc>
      </w:tr>
    </w:tbl>
    <w:p w:rsidR="00F170F4" w:rsidRDefault="00F170F4" w:rsidP="00EE00C6"/>
    <w:p w:rsidR="00F170F4" w:rsidRPr="009F397E" w:rsidRDefault="00F170F4" w:rsidP="00EE00C6">
      <w:pPr>
        <w:rPr>
          <w:b/>
        </w:rPr>
      </w:pPr>
      <w:r w:rsidRPr="009F397E">
        <w:rPr>
          <w:b/>
        </w:rPr>
        <w:t>PEDIJATRIJSKI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220"/>
        <w:gridCol w:w="1860"/>
      </w:tblGrid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AHMETAGIĆ ANELA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PEDIJATRIJA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BEĆIROVIĆ BELMA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PEDIJATRIJA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BEGOVIĆ LAMIJA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PEDIJATRIJA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lastRenderedPageBreak/>
              <w:t>ČOLAKHODŽIĆ AMINA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PEDIJATRIJA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HALILOVIĆ MERIM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PEDIJATRIJA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HRNČIĆ ELIDA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PEDIJATRIJA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KASUMOVIĆ SEMRA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PEDIJATRIJA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LOLIĆ AJLA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PEDIJATRIJA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SALKIĆ NADIN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19. 5. 2026.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PEDIJATRIJA</w:t>
            </w:r>
          </w:p>
        </w:tc>
      </w:tr>
    </w:tbl>
    <w:p w:rsidR="0079248C" w:rsidRDefault="0079248C" w:rsidP="00EE00C6"/>
    <w:p w:rsidR="00A1294B" w:rsidRPr="009F397E" w:rsidRDefault="00A1294B" w:rsidP="00EE00C6">
      <w:pPr>
        <w:rPr>
          <w:b/>
        </w:rPr>
      </w:pPr>
      <w:r w:rsidRPr="009F397E">
        <w:rPr>
          <w:b/>
        </w:rPr>
        <w:t>PORODIČNA MEDICINA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860"/>
      </w:tblGrid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AJANOVIĆ AMINA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ČANOVIĆ FARIS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DERVIŠEVIĆ ALMINA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HALILOVIĆ HAMZA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 xml:space="preserve">IBRIĆ ELDAR                  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IMAMOVIĆ FATIMA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JAGODIĆ EMIR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JAŠIĆ IBRAHIMA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KOZAREVIĆ MEŠAN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KULIĆ ADEMIR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 xml:space="preserve">LJUCA NADINA                   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LUGONIĆ AMRA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MECAVICA SELMA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MEHANOVIĆ SELMA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MILOŠEVIĆ SANJA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MILUTINOVIĆ SLAĐAN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MUJAGIĆ EMIR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MUJKIĆ ISMETA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MURATOVIĆ EMIR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PAŠALIĆ AZRA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RADENICA LEJLA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SELIĆ ELNUR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SELIMOVIĆ JASMINA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SILAJDŽIĆ ELVEDIN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3. 6. 2026.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SMAJLAGIĆ MUNIRA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SMAJLOVIĆ MERJEMA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14. 5. 2026.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12. 6. 2026.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PORODIČNA MED</w:t>
            </w:r>
          </w:p>
        </w:tc>
      </w:tr>
    </w:tbl>
    <w:p w:rsidR="00A1294B" w:rsidRDefault="00A1294B" w:rsidP="00EE00C6"/>
    <w:p w:rsidR="00A1294B" w:rsidRDefault="00A1294B" w:rsidP="00EE00C6">
      <w:pPr>
        <w:rPr>
          <w:b/>
        </w:rPr>
      </w:pPr>
      <w:r w:rsidRPr="009F397E">
        <w:rPr>
          <w:b/>
        </w:rPr>
        <w:t>PRAVO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220"/>
        <w:gridCol w:w="1373"/>
        <w:gridCol w:w="1860"/>
      </w:tblGrid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BEŠIĆ ELMA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8. 6. 2026.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PRAVO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DEMIROVIĆ NEFIRA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8. 6. 2026.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PRAVO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ĐULIĆ ILDA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8. 6. 2026.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PRAVO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lastRenderedPageBreak/>
              <w:t>GLUŠAC EMINA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8. 6. 2026.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PRAVO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HALILČEVIĆ ALTIJANA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8. 6. 2026.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PRAVO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JUKAN BENJAMIN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8. 6. 2026.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PRAVO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KARIĆ SELMA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8. 6. 2026.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PRAVO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MUSIĆ MEJRA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8. 6. 2026.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PRAVO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OMEROVIĆ ERLINA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8. 6. 2026.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PRAVO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ŠABANOVIĆ LARISA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8. 6. 2026.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PRAVO</w:t>
            </w:r>
          </w:p>
        </w:tc>
      </w:tr>
      <w:tr w:rsidR="006D6292" w:rsidRPr="006D6292" w:rsidTr="006D6292">
        <w:trPr>
          <w:trHeight w:val="300"/>
        </w:trPr>
        <w:tc>
          <w:tcPr>
            <w:tcW w:w="3060" w:type="dxa"/>
            <w:noWrap/>
            <w:hideMark/>
          </w:tcPr>
          <w:p w:rsidR="006D6292" w:rsidRPr="006D6292" w:rsidRDefault="006D6292">
            <w:r w:rsidRPr="006D6292">
              <w:t>ŠARIĆ AMILA</w:t>
            </w:r>
          </w:p>
        </w:tc>
        <w:tc>
          <w:tcPr>
            <w:tcW w:w="1220" w:type="dxa"/>
            <w:noWrap/>
            <w:hideMark/>
          </w:tcPr>
          <w:p w:rsidR="006D6292" w:rsidRPr="006D6292" w:rsidRDefault="006D6292" w:rsidP="006D6292">
            <w:r w:rsidRPr="006D6292">
              <w:t>8. 6. 2026.</w:t>
            </w:r>
          </w:p>
        </w:tc>
        <w:tc>
          <w:tcPr>
            <w:tcW w:w="1373" w:type="dxa"/>
            <w:noWrap/>
            <w:hideMark/>
          </w:tcPr>
          <w:p w:rsidR="006D6292" w:rsidRPr="006D6292" w:rsidRDefault="006D6292" w:rsidP="006D6292">
            <w:r w:rsidRPr="006D6292">
              <w:t>17. 6. 2026.</w:t>
            </w:r>
          </w:p>
        </w:tc>
        <w:tc>
          <w:tcPr>
            <w:tcW w:w="1860" w:type="dxa"/>
            <w:noWrap/>
            <w:hideMark/>
          </w:tcPr>
          <w:p w:rsidR="006D6292" w:rsidRPr="006D6292" w:rsidRDefault="006D6292">
            <w:r w:rsidRPr="006D6292">
              <w:t>PRAVO</w:t>
            </w:r>
          </w:p>
        </w:tc>
      </w:tr>
    </w:tbl>
    <w:p w:rsidR="0079248C" w:rsidRPr="009F397E" w:rsidRDefault="0079248C" w:rsidP="00EE00C6">
      <w:pPr>
        <w:rPr>
          <w:b/>
        </w:rPr>
      </w:pPr>
    </w:p>
    <w:p w:rsidR="00A1294B" w:rsidRDefault="00A1294B" w:rsidP="00EE00C6">
      <w:pPr>
        <w:rPr>
          <w:b/>
        </w:rPr>
      </w:pPr>
      <w:r w:rsidRPr="009F397E">
        <w:rPr>
          <w:b/>
        </w:rPr>
        <w:t>URGENTNA MEDICINA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220"/>
        <w:gridCol w:w="1860"/>
        <w:gridCol w:w="2028"/>
      </w:tblGrid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ALIĆ MUBINA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 w:val="restart"/>
            <w:vAlign w:val="center"/>
          </w:tcPr>
          <w:p w:rsidR="00B05A73" w:rsidRDefault="00B05A73" w:rsidP="00B05A73">
            <w:r>
              <w:t>13.06.-22.06.2026.</w:t>
            </w:r>
          </w:p>
          <w:p w:rsidR="00B05A73" w:rsidRDefault="00B05A73" w:rsidP="00B05A73">
            <w:r>
              <w:t xml:space="preserve">SHMP Dom </w:t>
            </w:r>
            <w:proofErr w:type="spellStart"/>
            <w:r>
              <w:t>zdravlja</w:t>
            </w:r>
            <w:proofErr w:type="spellEnd"/>
          </w:p>
          <w:p w:rsidR="00B05A73" w:rsidRDefault="00B05A73" w:rsidP="00B05A73"/>
          <w:p w:rsidR="00B05A73" w:rsidRDefault="00B05A73" w:rsidP="00B05A73">
            <w:r>
              <w:t>23.06.-02.07.2026.</w:t>
            </w:r>
          </w:p>
          <w:p w:rsidR="00B05A73" w:rsidRPr="006D6292" w:rsidRDefault="00B05A73" w:rsidP="00B05A73"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anesteziju</w:t>
            </w:r>
            <w:proofErr w:type="spellEnd"/>
          </w:p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BOJAGIĆ DŽENITA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  <w:vAlign w:val="center"/>
          </w:tcPr>
          <w:p w:rsidR="00B05A73" w:rsidRPr="006D6292" w:rsidRDefault="00B05A73" w:rsidP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ĐULAN KENAN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  <w:vAlign w:val="center"/>
          </w:tcPr>
          <w:p w:rsidR="00B05A73" w:rsidRPr="006D6292" w:rsidRDefault="00B05A73" w:rsidP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 xml:space="preserve">GARIĆ BELMIN               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  <w:vAlign w:val="center"/>
          </w:tcPr>
          <w:p w:rsidR="00B05A73" w:rsidRPr="006D6292" w:rsidRDefault="00B05A73" w:rsidP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GLUHIĆ SULEJMAN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  <w:vAlign w:val="center"/>
          </w:tcPr>
          <w:p w:rsidR="00B05A73" w:rsidRPr="006D6292" w:rsidRDefault="00B05A73" w:rsidP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HADŽISELIMOVIĆ SELMA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  <w:vAlign w:val="center"/>
          </w:tcPr>
          <w:p w:rsidR="00B05A73" w:rsidRPr="006D6292" w:rsidRDefault="00B05A73" w:rsidP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IBRIĆ ERMIN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  <w:vAlign w:val="center"/>
          </w:tcPr>
          <w:p w:rsidR="00B05A73" w:rsidRPr="006D6292" w:rsidRDefault="00B05A73" w:rsidP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KARAHASANOVIĆ AMRA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  <w:vAlign w:val="center"/>
          </w:tcPr>
          <w:p w:rsidR="00B05A73" w:rsidRPr="006D6292" w:rsidRDefault="00B05A73" w:rsidP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MASLAĆ SARA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  <w:vAlign w:val="center"/>
          </w:tcPr>
          <w:p w:rsidR="00B05A73" w:rsidRPr="006D6292" w:rsidRDefault="00B05A73" w:rsidP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tcBorders>
              <w:bottom w:val="thinThickSmallGap" w:sz="24" w:space="0" w:color="auto"/>
            </w:tcBorders>
            <w:noWrap/>
            <w:hideMark/>
          </w:tcPr>
          <w:p w:rsidR="00B05A73" w:rsidRPr="006D6292" w:rsidRDefault="00B05A73">
            <w:r w:rsidRPr="006D6292">
              <w:t>MEJREMIĆ ELMINA</w:t>
            </w:r>
          </w:p>
        </w:tc>
        <w:tc>
          <w:tcPr>
            <w:tcW w:w="1373" w:type="dxa"/>
            <w:tcBorders>
              <w:bottom w:val="thinThickSmallGap" w:sz="24" w:space="0" w:color="auto"/>
            </w:tcBorders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tcBorders>
              <w:bottom w:val="thinThickSmallGap" w:sz="24" w:space="0" w:color="auto"/>
            </w:tcBorders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tcBorders>
              <w:bottom w:val="thinThickSmallGap" w:sz="24" w:space="0" w:color="auto"/>
            </w:tcBorders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  <w:tcBorders>
              <w:bottom w:val="thinThickSmallGap" w:sz="24" w:space="0" w:color="auto"/>
            </w:tcBorders>
            <w:vAlign w:val="center"/>
          </w:tcPr>
          <w:p w:rsidR="00B05A73" w:rsidRPr="006D6292" w:rsidRDefault="00B05A73" w:rsidP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tcBorders>
              <w:top w:val="thinThickSmallGap" w:sz="24" w:space="0" w:color="auto"/>
            </w:tcBorders>
            <w:noWrap/>
            <w:hideMark/>
          </w:tcPr>
          <w:p w:rsidR="00B05A73" w:rsidRPr="006D6292" w:rsidRDefault="00B05A73">
            <w:r w:rsidRPr="006D6292">
              <w:t xml:space="preserve">MEMIŠEVIĆ SAID             </w:t>
            </w:r>
          </w:p>
        </w:tc>
        <w:tc>
          <w:tcPr>
            <w:tcW w:w="1373" w:type="dxa"/>
            <w:tcBorders>
              <w:top w:val="thinThickSmallGap" w:sz="24" w:space="0" w:color="auto"/>
            </w:tcBorders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tcBorders>
              <w:top w:val="thinThickSmallGap" w:sz="24" w:space="0" w:color="auto"/>
            </w:tcBorders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tcBorders>
              <w:top w:val="thinThickSmallGap" w:sz="24" w:space="0" w:color="auto"/>
            </w:tcBorders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B05A73" w:rsidRDefault="00B05A73" w:rsidP="00B05A73">
            <w:r>
              <w:t>13.06.-22.06.2026.</w:t>
            </w:r>
          </w:p>
          <w:p w:rsidR="00B05A73" w:rsidRDefault="00B05A73" w:rsidP="00B05A73"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anesteziju</w:t>
            </w:r>
            <w:proofErr w:type="spellEnd"/>
          </w:p>
          <w:p w:rsidR="00B05A73" w:rsidRDefault="00B05A73" w:rsidP="00B05A73">
            <w:bookmarkStart w:id="0" w:name="_GoBack"/>
            <w:bookmarkEnd w:id="0"/>
          </w:p>
          <w:p w:rsidR="00B05A73" w:rsidRDefault="00B05A73" w:rsidP="00B05A73">
            <w:r>
              <w:t>23.06.-02.07.2026.</w:t>
            </w:r>
          </w:p>
          <w:p w:rsidR="00B05A73" w:rsidRDefault="00B05A73" w:rsidP="00B05A73">
            <w:r>
              <w:t xml:space="preserve">SHMP Dom </w:t>
            </w:r>
            <w:proofErr w:type="spellStart"/>
            <w:r>
              <w:t>zdravlja</w:t>
            </w:r>
            <w:proofErr w:type="spellEnd"/>
          </w:p>
          <w:p w:rsidR="00B05A73" w:rsidRPr="006D6292" w:rsidRDefault="00B05A73" w:rsidP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MUJEDINOVIĆ MIRZA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</w:tcPr>
          <w:p w:rsidR="00B05A73" w:rsidRPr="006D6292" w:rsidRDefault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NURKIĆ SABINA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</w:tcPr>
          <w:p w:rsidR="00B05A73" w:rsidRPr="006D6292" w:rsidRDefault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PEJIĆ MARTIN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</w:tcPr>
          <w:p w:rsidR="00B05A73" w:rsidRPr="006D6292" w:rsidRDefault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ŠEMIĆ ALMA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</w:tcPr>
          <w:p w:rsidR="00B05A73" w:rsidRPr="006D6292" w:rsidRDefault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SMAJIĆ ZERINA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</w:tcPr>
          <w:p w:rsidR="00B05A73" w:rsidRPr="006D6292" w:rsidRDefault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SOFTIĆ EMINA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</w:tcPr>
          <w:p w:rsidR="00B05A73" w:rsidRPr="006D6292" w:rsidRDefault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SULJKANOVIĆ EDIB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</w:tcPr>
          <w:p w:rsidR="00B05A73" w:rsidRPr="006D6292" w:rsidRDefault="00B05A73"/>
        </w:tc>
      </w:tr>
      <w:tr w:rsidR="00B05A73" w:rsidRPr="006D6292" w:rsidTr="00B05A73">
        <w:trPr>
          <w:trHeight w:val="300"/>
        </w:trPr>
        <w:tc>
          <w:tcPr>
            <w:tcW w:w="3060" w:type="dxa"/>
            <w:noWrap/>
            <w:hideMark/>
          </w:tcPr>
          <w:p w:rsidR="00B05A73" w:rsidRPr="006D6292" w:rsidRDefault="00B05A73">
            <w:r w:rsidRPr="006D6292">
              <w:t>VEHABOVIĆ AMILA</w:t>
            </w:r>
          </w:p>
        </w:tc>
        <w:tc>
          <w:tcPr>
            <w:tcW w:w="1373" w:type="dxa"/>
            <w:noWrap/>
            <w:hideMark/>
          </w:tcPr>
          <w:p w:rsidR="00B05A73" w:rsidRPr="006D6292" w:rsidRDefault="00B05A73" w:rsidP="006D6292">
            <w:r w:rsidRPr="006D6292">
              <w:t>13. 6. 2026.</w:t>
            </w:r>
          </w:p>
        </w:tc>
        <w:tc>
          <w:tcPr>
            <w:tcW w:w="1220" w:type="dxa"/>
            <w:noWrap/>
            <w:hideMark/>
          </w:tcPr>
          <w:p w:rsidR="00B05A73" w:rsidRPr="006D6292" w:rsidRDefault="00B05A73" w:rsidP="006D6292">
            <w:r w:rsidRPr="006D6292">
              <w:t>2. 7. 2026.</w:t>
            </w:r>
          </w:p>
        </w:tc>
        <w:tc>
          <w:tcPr>
            <w:tcW w:w="1860" w:type="dxa"/>
            <w:noWrap/>
            <w:hideMark/>
          </w:tcPr>
          <w:p w:rsidR="00B05A73" w:rsidRPr="006D6292" w:rsidRDefault="00B05A73">
            <w:r w:rsidRPr="006D6292">
              <w:t>URGENTNA MED</w:t>
            </w:r>
          </w:p>
        </w:tc>
        <w:tc>
          <w:tcPr>
            <w:tcW w:w="2028" w:type="dxa"/>
            <w:vMerge/>
          </w:tcPr>
          <w:p w:rsidR="00B05A73" w:rsidRPr="006D6292" w:rsidRDefault="00B05A73"/>
        </w:tc>
      </w:tr>
    </w:tbl>
    <w:p w:rsidR="00F257D7" w:rsidRDefault="00F257D7" w:rsidP="00EE00C6">
      <w:pPr>
        <w:rPr>
          <w:b/>
        </w:rPr>
      </w:pPr>
    </w:p>
    <w:p w:rsidR="00F257D7" w:rsidRPr="009F397E" w:rsidRDefault="00F257D7" w:rsidP="00EE00C6">
      <w:pPr>
        <w:rPr>
          <w:b/>
        </w:rPr>
      </w:pPr>
    </w:p>
    <w:p w:rsidR="00A1294B" w:rsidRDefault="00A1294B" w:rsidP="00EE00C6"/>
    <w:sectPr w:rsidR="00A1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C6"/>
    <w:rsid w:val="00085E1E"/>
    <w:rsid w:val="000A653B"/>
    <w:rsid w:val="000D1949"/>
    <w:rsid w:val="001112E6"/>
    <w:rsid w:val="00164237"/>
    <w:rsid w:val="001651E8"/>
    <w:rsid w:val="00181355"/>
    <w:rsid w:val="00235CDE"/>
    <w:rsid w:val="002F15F2"/>
    <w:rsid w:val="003A52BA"/>
    <w:rsid w:val="004C35B1"/>
    <w:rsid w:val="006D6292"/>
    <w:rsid w:val="00764C82"/>
    <w:rsid w:val="0079248C"/>
    <w:rsid w:val="00833201"/>
    <w:rsid w:val="00892E05"/>
    <w:rsid w:val="009636A1"/>
    <w:rsid w:val="009F397E"/>
    <w:rsid w:val="00A1294B"/>
    <w:rsid w:val="00AC53AB"/>
    <w:rsid w:val="00B05A73"/>
    <w:rsid w:val="00DF6DD4"/>
    <w:rsid w:val="00EE00C6"/>
    <w:rsid w:val="00F170F4"/>
    <w:rsid w:val="00F257D7"/>
    <w:rsid w:val="00F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410F"/>
  <w15:docId w15:val="{6D4BDB7C-DFDF-4868-91A4-548B4375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Kurtic</dc:creator>
  <cp:keywords/>
  <dc:description/>
  <cp:lastModifiedBy>Azra Kurtic</cp:lastModifiedBy>
  <cp:revision>25</cp:revision>
  <dcterms:created xsi:type="dcterms:W3CDTF">2024-02-14T11:11:00Z</dcterms:created>
  <dcterms:modified xsi:type="dcterms:W3CDTF">2026-02-12T10:09:00Z</dcterms:modified>
</cp:coreProperties>
</file>